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72253" w14:textId="77777777" w:rsidR="00BC72A7" w:rsidRPr="00DF06AB" w:rsidRDefault="00CC7CCA" w:rsidP="00BC72A7">
      <w:pPr>
        <w:pStyle w:val="En-tte"/>
        <w:tabs>
          <w:tab w:val="clear" w:pos="4536"/>
          <w:tab w:val="clear" w:pos="9072"/>
          <w:tab w:val="left" w:pos="6521"/>
        </w:tabs>
        <w:rPr>
          <w:rFonts w:ascii="Tahoma" w:hAnsi="Tahoma"/>
          <w:b w:val="0"/>
          <w:shadow/>
          <w:sz w:val="8"/>
        </w:rPr>
      </w:pPr>
      <w:r>
        <w:rPr>
          <w:noProof/>
        </w:rPr>
        <w:pict w14:anchorId="7173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80.4pt;margin-top:25.55pt;width:396pt;height:58.05pt;z-index:251659264" o:allowincell="f" adj="10923">
            <v:imagedata embosscolor="shadow add(51)"/>
            <v:shadow on="t"/>
            <v:textpath style="font-family:&quot;Arial Black&quot;;font-style:italic;v-text-kern:t" trim="t" fitpath="t" string="CSE EXTRA DU 18/05/2020"/>
            <w10:wrap type="topAndBottom"/>
          </v:shape>
        </w:pict>
      </w:r>
      <w:r w:rsidR="00BC72A7" w:rsidRPr="00DF06AB">
        <w:rPr>
          <w:rFonts w:ascii="Tahoma" w:hAnsi="Tahoma"/>
          <w:shadow/>
          <w:sz w:val="18"/>
        </w:rPr>
        <w:t xml:space="preserve">O.I. USINE de WINGLES </w:t>
      </w:r>
      <w:r w:rsidR="00BC72A7">
        <w:rPr>
          <w:rFonts w:ascii="Tahoma" w:hAnsi="Tahoma"/>
          <w:shadow/>
          <w:sz w:val="18"/>
        </w:rPr>
        <w:t xml:space="preserve">         </w:t>
      </w:r>
    </w:p>
    <w:p w14:paraId="71BC7336" w14:textId="77777777" w:rsidR="00BC72A7" w:rsidRDefault="00BC72A7" w:rsidP="00BC72A7">
      <w:r w:rsidRPr="00874912">
        <w:rPr>
          <w:rFonts w:ascii="Arial" w:hAnsi="Arial"/>
          <w:b/>
          <w:i/>
          <w:noProof/>
        </w:rPr>
        <w:drawing>
          <wp:inline distT="0" distB="0" distL="0" distR="0" wp14:anchorId="77A635FC" wp14:editId="3E720C8B">
            <wp:extent cx="411480" cy="466725"/>
            <wp:effectExtent l="19050" t="0" r="7620" b="0"/>
            <wp:docPr id="5" name="Image 14" descr="C:\Documents and Settings\JOEL\Local Settings\Temporary Internet Files\Content.IE5\35ASUZJ6\MC9003464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JOEL\Local Settings\Temporary Internet Files\Content.IE5\35ASUZJ6\MC900346421[1].wmf"/>
                    <pic:cNvPicPr>
                      <a:picLocks noChangeAspect="1" noChangeArrowheads="1"/>
                    </pic:cNvPicPr>
                  </pic:nvPicPr>
                  <pic:blipFill>
                    <a:blip r:embed="rId5" cstate="print"/>
                    <a:srcRect/>
                    <a:stretch>
                      <a:fillRect/>
                    </a:stretch>
                  </pic:blipFill>
                  <pic:spPr bwMode="auto">
                    <a:xfrm>
                      <a:off x="0" y="0"/>
                      <a:ext cx="411480" cy="466725"/>
                    </a:xfrm>
                    <a:prstGeom prst="rect">
                      <a:avLst/>
                    </a:prstGeom>
                    <a:noFill/>
                    <a:ln w="9525">
                      <a:noFill/>
                      <a:miter lim="800000"/>
                      <a:headEnd/>
                      <a:tailEnd/>
                    </a:ln>
                  </pic:spPr>
                </pic:pic>
              </a:graphicData>
            </a:graphic>
          </wp:inline>
        </w:drawing>
      </w:r>
      <w:r>
        <w:rPr>
          <w:rFonts w:ascii="Arial" w:hAnsi="Arial"/>
          <w:i/>
        </w:rPr>
        <w:t xml:space="preserve">                </w:t>
      </w:r>
    </w:p>
    <w:p w14:paraId="659CCD22" w14:textId="77777777" w:rsidR="00BC72A7" w:rsidRDefault="00BC72A7"/>
    <w:p w14:paraId="4B768E8E" w14:textId="77777777" w:rsidR="00BC72A7" w:rsidRDefault="00A729EF" w:rsidP="00CF3855">
      <w:pPr>
        <w:jc w:val="center"/>
      </w:pPr>
      <w:r>
        <w:t>M.DELICOURT</w:t>
      </w:r>
    </w:p>
    <w:p w14:paraId="1E47CB6F" w14:textId="77777777" w:rsidR="00A729EF" w:rsidRDefault="00A729EF" w:rsidP="00CF3855">
      <w:pPr>
        <w:jc w:val="center"/>
      </w:pPr>
      <w:r>
        <w:t>Mme VANDREPOTTE</w:t>
      </w:r>
    </w:p>
    <w:p w14:paraId="43541FBD" w14:textId="77777777" w:rsidR="00736835" w:rsidRDefault="00CC7CCA">
      <w:r>
        <w:rPr>
          <w:noProof/>
        </w:rPr>
        <w:object w:dxaOrig="1440" w:dyaOrig="1440" w14:anchorId="3857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1pt;margin-top:-49.25pt;width:100.8pt;height:50.4pt;z-index:251658240;mso-position-vertical-relative:margin" o:allowincell="f" fillcolor="#069" strokecolor="#339">
            <v:imagedata r:id="rId6" o:title=""/>
            <w10:wrap type="topAndBottom" anchory="margin"/>
            <w10:anchorlock/>
          </v:shape>
          <o:OLEObject Type="Embed" ProgID="MS_ClipArt_Gallery" ShapeID="_x0000_s1026" DrawAspect="Content" ObjectID="_1671263993" r:id="rId7"/>
        </w:object>
      </w:r>
      <w:r w:rsidR="00BC3A44">
        <w:t xml:space="preserve">M. VANDEMOORTELE                                                    </w:t>
      </w:r>
      <w:r w:rsidR="00CF3855">
        <w:t xml:space="preserve">                                  </w:t>
      </w:r>
      <w:r w:rsidR="00BC3A44">
        <w:t xml:space="preserve"> M.BAUDRY</w:t>
      </w:r>
    </w:p>
    <w:p w14:paraId="0D527B44" w14:textId="77777777" w:rsidR="00BC3A44" w:rsidRDefault="00BC3A44">
      <w:r>
        <w:t xml:space="preserve">M.DEPREZ                                                                           </w:t>
      </w:r>
      <w:r w:rsidR="00CF3855">
        <w:t xml:space="preserve">                                </w:t>
      </w:r>
      <w:r>
        <w:t xml:space="preserve"> </w:t>
      </w:r>
      <w:r w:rsidR="00CF3855">
        <w:t xml:space="preserve"> </w:t>
      </w:r>
      <w:r>
        <w:t>M.MATHE</w:t>
      </w:r>
    </w:p>
    <w:p w14:paraId="304F9EDE" w14:textId="77777777" w:rsidR="00BC3A44" w:rsidRDefault="00BC3A44">
      <w:r>
        <w:t xml:space="preserve">M.SURET                                                                             </w:t>
      </w:r>
      <w:r w:rsidR="00CF3855">
        <w:t xml:space="preserve">                                  </w:t>
      </w:r>
      <w:r>
        <w:t>M.CASTEL</w:t>
      </w:r>
    </w:p>
    <w:p w14:paraId="798E8934" w14:textId="77777777" w:rsidR="00BC3A44" w:rsidRDefault="00BC3A44">
      <w:r>
        <w:t xml:space="preserve">M.DANQUOISNE                                                                </w:t>
      </w:r>
      <w:r w:rsidR="00CF3855">
        <w:t xml:space="preserve">                                </w:t>
      </w:r>
      <w:r>
        <w:t xml:space="preserve"> M.KIPER</w:t>
      </w:r>
    </w:p>
    <w:p w14:paraId="6C3298EF" w14:textId="77777777" w:rsidR="00BC3A44" w:rsidRDefault="00BC3A44">
      <w:r>
        <w:t xml:space="preserve">M.POTIER                                                                             </w:t>
      </w:r>
    </w:p>
    <w:p w14:paraId="6C21EB34" w14:textId="77777777" w:rsidR="00BC3A44" w:rsidRDefault="00BC3A44"/>
    <w:p w14:paraId="6C4916C2" w14:textId="77777777" w:rsidR="00BC3A44" w:rsidRDefault="00BC3A44"/>
    <w:p w14:paraId="4AFB0DD5" w14:textId="77777777" w:rsidR="00BC3A44" w:rsidRDefault="00BC3A44"/>
    <w:p w14:paraId="1C4E79E0" w14:textId="77777777" w:rsidR="00BC3A44" w:rsidRDefault="00BC3A44"/>
    <w:p w14:paraId="09A64385" w14:textId="77777777" w:rsidR="00BC3A44" w:rsidRDefault="00BC3A44">
      <w:r w:rsidRPr="00BC3A44">
        <w:rPr>
          <w:b/>
          <w:u w:val="single"/>
        </w:rPr>
        <w:t>M.DELICOURT</w:t>
      </w:r>
      <w:r>
        <w:t> : Nous sommes ici aujourd’hui pour un CSE Extra pour parler du COVID. Nous partageons tous les jours avec les partenaires sociaux, au moins un représentant de chaque pour faire un point sur le COVID dans l’usine. Nous travaillons ensemble sur toutes les mesures que nous avons pu mettre en place en usine. L’idée c’est de rebalayer avec vous tout ce qui à pu être mis en place.</w:t>
      </w:r>
    </w:p>
    <w:p w14:paraId="4A79012F" w14:textId="77777777" w:rsidR="00376639" w:rsidRDefault="00376639"/>
    <w:p w14:paraId="1F2F46F0" w14:textId="77777777" w:rsidR="00376639" w:rsidRDefault="00376639" w:rsidP="00376639">
      <w:pPr>
        <w:pStyle w:val="Paragraphedeliste"/>
        <w:numPr>
          <w:ilvl w:val="0"/>
          <w:numId w:val="1"/>
        </w:numPr>
      </w:pPr>
      <w:r>
        <w:t>La prise de température</w:t>
      </w:r>
    </w:p>
    <w:p w14:paraId="73C11703" w14:textId="77777777" w:rsidR="00376639" w:rsidRDefault="00376639" w:rsidP="00376639">
      <w:pPr>
        <w:pStyle w:val="Paragraphedeliste"/>
        <w:numPr>
          <w:ilvl w:val="0"/>
          <w:numId w:val="1"/>
        </w:numPr>
      </w:pPr>
      <w:r>
        <w:t xml:space="preserve">L’achat d’un </w:t>
      </w:r>
      <w:proofErr w:type="gramStart"/>
      <w:r>
        <w:t>chapiteau  pour</w:t>
      </w:r>
      <w:proofErr w:type="gramEnd"/>
      <w:r>
        <w:t xml:space="preserve"> pouvoir mettre en place un sens de circulation pour les prises de température à l’entrée de l’usine..Nous l’avons chauffé pour avoir une prise de température optimum</w:t>
      </w:r>
    </w:p>
    <w:p w14:paraId="519CC646" w14:textId="77777777" w:rsidR="00376639" w:rsidRDefault="00376639" w:rsidP="00376639">
      <w:pPr>
        <w:pStyle w:val="Paragraphedeliste"/>
        <w:numPr>
          <w:ilvl w:val="0"/>
          <w:numId w:val="1"/>
        </w:numPr>
      </w:pPr>
      <w:r>
        <w:t>Pour ce qui est de l’approvisionnement en SEPTIGEL nous avons fait en sorte de ne jamais être en rupture.</w:t>
      </w:r>
    </w:p>
    <w:p w14:paraId="066F52C2" w14:textId="77777777" w:rsidR="00117D83" w:rsidRDefault="00376639" w:rsidP="00376639">
      <w:pPr>
        <w:pStyle w:val="Paragraphedeliste"/>
        <w:numPr>
          <w:ilvl w:val="0"/>
          <w:numId w:val="1"/>
        </w:numPr>
      </w:pPr>
      <w:r>
        <w:t>Nous avons été</w:t>
      </w:r>
      <w:r w:rsidR="00117D83">
        <w:t xml:space="preserve"> approvisionnés par une pharmacie et d’autres réseaux.</w:t>
      </w:r>
    </w:p>
    <w:p w14:paraId="77C6A275" w14:textId="77777777" w:rsidR="00BC3A44" w:rsidRDefault="00117D83" w:rsidP="00376639">
      <w:pPr>
        <w:pStyle w:val="Paragraphedeliste"/>
        <w:numPr>
          <w:ilvl w:val="0"/>
          <w:numId w:val="1"/>
        </w:numPr>
      </w:pPr>
      <w:r>
        <w:t>Pour les masques : nous avons  mis les masques chirurgicaux en place pour le service logistique pour nous protéger, protéger nos salariés des transporteurs qui venaient un peu partout de l’</w:t>
      </w:r>
      <w:r w:rsidR="00CF3855">
        <w:t>E</w:t>
      </w:r>
      <w:r>
        <w:t>urope. Nous avons aussi</w:t>
      </w:r>
      <w:r w:rsidR="00BC3A44">
        <w:t xml:space="preserve"> </w:t>
      </w:r>
      <w:r>
        <w:t>mis à disposition des masques chirurgicaux à chaud mais aussi sur les interventions mécaniques, nous avons acheté des masques en tissus, il y a maintenant 2 mois de cela. Nous en avons commandé de nouveaux, ils vont arriver mi-juin. Nous avons un stock de masques FFP2 qui est conséquent, nous avons réussi à avoir 200 masques FFP3.</w:t>
      </w:r>
    </w:p>
    <w:p w14:paraId="1A53555F" w14:textId="77777777" w:rsidR="00117D83" w:rsidRDefault="00117D83" w:rsidP="006E4896"/>
    <w:p w14:paraId="09FEE286" w14:textId="77777777" w:rsidR="006E4896" w:rsidRDefault="006E4896" w:rsidP="006E4896">
      <w:r w:rsidRPr="006E4896">
        <w:rPr>
          <w:b/>
          <w:u w:val="single"/>
        </w:rPr>
        <w:t>M.SURET</w:t>
      </w:r>
      <w:r>
        <w:rPr>
          <w:b/>
          <w:u w:val="single"/>
        </w:rPr>
        <w:t> </w:t>
      </w:r>
      <w:r>
        <w:t>: J’ai mon électro qui cherchait un masque FFP3 au magasin, il n’en a pas trouvé</w:t>
      </w:r>
    </w:p>
    <w:p w14:paraId="1244ED53" w14:textId="77777777" w:rsidR="006E4896" w:rsidRDefault="006E4896" w:rsidP="006E4896"/>
    <w:p w14:paraId="795136EE" w14:textId="77777777" w:rsidR="006E4896" w:rsidRDefault="006E4896" w:rsidP="006E4896">
      <w:r w:rsidRPr="006E4896">
        <w:rPr>
          <w:b/>
          <w:u w:val="single"/>
        </w:rPr>
        <w:t>M.DELICOURT</w:t>
      </w:r>
      <w:r>
        <w:t> : C’est normal, i</w:t>
      </w:r>
      <w:r w:rsidR="00783679">
        <w:t>ls sont enfermés. Il faut qu’il se rapproche de son chef de service, ils sont à disposition. Nous avons décidé de les mettre sous surveillance étant donné que nous avons eu le tour avec SEPTIGEL qui disparaissait.</w:t>
      </w:r>
    </w:p>
    <w:p w14:paraId="3BB547FD" w14:textId="77777777" w:rsidR="00783679" w:rsidRDefault="00033D25" w:rsidP="006E4896">
      <w:r>
        <w:t>Nous avons aussi acheté du savon sans eau pour la partie chaude le temps d’avoir un approvisionnement en SEPTIGEL conséquent.</w:t>
      </w:r>
    </w:p>
    <w:p w14:paraId="349794BF" w14:textId="77777777" w:rsidR="00033D25" w:rsidRDefault="00033D25" w:rsidP="006E4896">
      <w:r>
        <w:t>Nous allons travailler, les 2 semaines qui arrivent sur le plan de dé confinement, sur le sens de circulation, le nombre de personnes par  pièce. J’ai fais le tour des moyens qui ont été mis en œuvre.</w:t>
      </w:r>
    </w:p>
    <w:p w14:paraId="36322314" w14:textId="77777777" w:rsidR="00033D25" w:rsidRDefault="00033D25" w:rsidP="006E4896"/>
    <w:p w14:paraId="3C7878E1" w14:textId="77777777" w:rsidR="00033D25" w:rsidRDefault="00033D25" w:rsidP="006E4896">
      <w:r w:rsidRPr="00033D25">
        <w:rPr>
          <w:b/>
          <w:u w:val="single"/>
        </w:rPr>
        <w:t>M.CASTEL</w:t>
      </w:r>
      <w:r>
        <w:rPr>
          <w:b/>
          <w:u w:val="single"/>
        </w:rPr>
        <w:t xml:space="preserve"> </w:t>
      </w:r>
      <w:r>
        <w:t>/ Moi j’ai une demande, c’est sur les points d’eau au niveau des machines, les personnes demandent quand cela va être installé. ?</w:t>
      </w:r>
    </w:p>
    <w:p w14:paraId="74C21592" w14:textId="77777777" w:rsidR="00033D25" w:rsidRDefault="00033D25" w:rsidP="006E4896"/>
    <w:p w14:paraId="54C266F7" w14:textId="77777777" w:rsidR="00033D25" w:rsidRDefault="00033D25" w:rsidP="006E4896">
      <w:r w:rsidRPr="00033D25">
        <w:rPr>
          <w:b/>
          <w:u w:val="single"/>
        </w:rPr>
        <w:t>M.DELICOURT</w:t>
      </w:r>
      <w:r>
        <w:t xml:space="preserve"> : Ils vont être installés dans la semaine. Pour ce qui est </w:t>
      </w:r>
      <w:proofErr w:type="gramStart"/>
      <w:r>
        <w:t>des spray</w:t>
      </w:r>
      <w:proofErr w:type="gramEnd"/>
      <w:r>
        <w:t xml:space="preserve"> à l’eau de javel, il faut que nous en rachetions, le stock commence à diminuer</w:t>
      </w:r>
      <w:r w:rsidR="000F50B3">
        <w:t>. Nous avons demandé à la société de nettoyage de passer le samedi et le dimanche, le matin et l’après-midi. Nous avons eu une intervention au niveau du four, nous n’avons pas pu la décaler, la société est venue en horaire décalé, sans contact avec les salaries.</w:t>
      </w:r>
    </w:p>
    <w:p w14:paraId="40F50558" w14:textId="77777777" w:rsidR="000F50B3" w:rsidRDefault="000F50B3" w:rsidP="006E4896">
      <w:r>
        <w:t>Pour les personnes qui ont été testées positive au COVID, ont été en quatorzaine. Pour les personnes du service électrique, nous avons mis en arrêt le service complet pendant une semaine.</w:t>
      </w:r>
    </w:p>
    <w:p w14:paraId="12DAE53A" w14:textId="77777777" w:rsidR="000F50B3" w:rsidRDefault="000F50B3" w:rsidP="006E4896">
      <w:r>
        <w:lastRenderedPageBreak/>
        <w:t xml:space="preserve">Pour garder ce délai de protection, nous avons mis aussi une partie du personnel en télétravail, je les laisse en télétravail jusque début juin nous allons voir comment le </w:t>
      </w:r>
      <w:r w:rsidR="00CF3855">
        <w:t>dé confinement</w:t>
      </w:r>
      <w:r>
        <w:t xml:space="preserve">   se passe. </w:t>
      </w:r>
    </w:p>
    <w:p w14:paraId="729896E4" w14:textId="77777777" w:rsidR="000F50B3" w:rsidRDefault="000F50B3" w:rsidP="006E4896">
      <w:pPr>
        <w:rPr>
          <w:b/>
        </w:rPr>
      </w:pPr>
      <w:r>
        <w:t xml:space="preserve">Pour les sous-traitants, toute personne qui rentre dans </w:t>
      </w:r>
      <w:proofErr w:type="gramStart"/>
      <w:r>
        <w:t>l’usine ,c’est</w:t>
      </w:r>
      <w:proofErr w:type="gramEnd"/>
      <w:r>
        <w:t xml:space="preserve"> </w:t>
      </w:r>
      <w:r w:rsidRPr="0061164B">
        <w:rPr>
          <w:b/>
        </w:rPr>
        <w:t>a</w:t>
      </w:r>
      <w:r w:rsidR="0061164B" w:rsidRPr="0061164B">
        <w:rPr>
          <w:b/>
        </w:rPr>
        <w:t>vec mon accord</w:t>
      </w:r>
      <w:r w:rsidR="0061164B">
        <w:t xml:space="preserve"> et ils doivent suivre une procédure spécifique. Il y a un questionnaire à remplir, ils ont une information sur les mesures mises en place dans l’entreprise et masque </w:t>
      </w:r>
      <w:r w:rsidR="0061164B" w:rsidRPr="0061164B">
        <w:rPr>
          <w:b/>
        </w:rPr>
        <w:t>obligatoire</w:t>
      </w:r>
      <w:r w:rsidR="0061164B">
        <w:rPr>
          <w:b/>
        </w:rPr>
        <w:t>.</w:t>
      </w:r>
    </w:p>
    <w:p w14:paraId="62E1AB34" w14:textId="77777777" w:rsidR="0061164B" w:rsidRDefault="0061164B" w:rsidP="006E4896">
      <w:pPr>
        <w:rPr>
          <w:b/>
        </w:rPr>
      </w:pPr>
    </w:p>
    <w:p w14:paraId="0671C5D5" w14:textId="77777777" w:rsidR="0061164B" w:rsidRDefault="0061164B" w:rsidP="006E4896">
      <w:r w:rsidRPr="0061164B">
        <w:rPr>
          <w:b/>
          <w:u w:val="single"/>
        </w:rPr>
        <w:t>Mme VANDREPOTTE</w:t>
      </w:r>
      <w:r>
        <w:rPr>
          <w:b/>
          <w:u w:val="single"/>
        </w:rPr>
        <w:t xml:space="preserve"> </w:t>
      </w:r>
      <w:r>
        <w:t>/ Pour les personnes touchées par le COVID, sur le site de Wingles, nous avons 4 personnes qui ont été dépistées positives au COVID.</w:t>
      </w:r>
    </w:p>
    <w:p w14:paraId="55BF2AFC" w14:textId="77777777" w:rsidR="0061164B" w:rsidRDefault="0061164B" w:rsidP="006E4896">
      <w:r>
        <w:t>Nous avons eu aussi au début de l’épidémie, des personnes en confinement que ce soit de leur propre fait ou que ce soit le médecin traitant qui les à placées en arrêt de prévention et nous avons eu 3 cas de manière éparse pour arrêt garde d’enfant, cela se mesure à 1 journée à 1 mois. Ce qui nous amène au premier sujet qui est l’activité partielle.</w:t>
      </w:r>
    </w:p>
    <w:p w14:paraId="21E0DEA4" w14:textId="77777777" w:rsidR="0061164B" w:rsidRDefault="0061164B" w:rsidP="006E4896"/>
    <w:p w14:paraId="4AC9EBEE" w14:textId="77777777" w:rsidR="0061164B" w:rsidRDefault="0061164B" w:rsidP="006E4896">
      <w:r w:rsidRPr="0061164B">
        <w:rPr>
          <w:b/>
          <w:u w:val="single"/>
        </w:rPr>
        <w:t>M.VANDEMOORTELE</w:t>
      </w:r>
      <w:r>
        <w:t> : Je voudrais me positionner par rapport aux mesures qui ont été prises, nous avons demandé au central des choses dès le début du confinement</w:t>
      </w:r>
      <w:r w:rsidR="000A37DE">
        <w:t xml:space="preserve">,  j’ai demandé ce qui avait été préconisé par l’OMS et le gouvernement par rapport aux entreprises qui avait utilité de première urgence, j’avais demandé de réduire de cinquante 50% les effectifs à la journée avec un travail alterné, j’ai demandé la même chose au niveau des postés. Tout à été refusé. Suite à cela, par rapport à la proposition du gouvernement, une demande à été faite pour le versement d’une prime auprès de la société, a aujourd’hui, rien n est fait et la société va entamer du chômage partiel dans certains sites. Cette demande à été faite aussi par les autres organisations syndicales. </w:t>
      </w:r>
    </w:p>
    <w:p w14:paraId="3F6CE5B3" w14:textId="77777777" w:rsidR="000A37DE" w:rsidRDefault="000A37DE" w:rsidP="006E4896"/>
    <w:p w14:paraId="4FB4CE81" w14:textId="77777777" w:rsidR="000A37DE" w:rsidRDefault="000A37DE" w:rsidP="006E4896">
      <w:r w:rsidRPr="000A37DE">
        <w:rPr>
          <w:b/>
          <w:u w:val="single"/>
        </w:rPr>
        <w:t>M.CASTEL</w:t>
      </w:r>
      <w:r>
        <w:t xml:space="preserve"> : La demande est partie aux </w:t>
      </w:r>
      <w:r w:rsidR="00CF3855">
        <w:t>États-Unis</w:t>
      </w:r>
      <w:r>
        <w:t>.</w:t>
      </w:r>
    </w:p>
    <w:p w14:paraId="666319D4" w14:textId="77777777" w:rsidR="000A37DE" w:rsidRDefault="000A37DE" w:rsidP="006E4896"/>
    <w:p w14:paraId="02E2DA99" w14:textId="77777777" w:rsidR="000A37DE" w:rsidRDefault="000A37DE" w:rsidP="006E4896">
      <w:r w:rsidRPr="000A37DE">
        <w:rPr>
          <w:b/>
          <w:u w:val="single"/>
        </w:rPr>
        <w:t>M.VANDEMOORTELE</w:t>
      </w:r>
      <w:r>
        <w:t xml:space="preserve"> : Je voudrais me positionner sur le chômage partiel, nous n’avons pas diminué l’activité du site, au détriment des salariés et de leur santé, maintenant que nous sommes en </w:t>
      </w:r>
      <w:r w:rsidR="008539DE">
        <w:t>dé confinement</w:t>
      </w:r>
      <w:r>
        <w:t>, vous allez leur demander de gagner moins. C’est se moquer des salariés, pour Force Ouvrière, c’est un refus total du chômage partiel. Je demande que les personnes qui sont en chômage partiel touchent la totalité de leur salaire.</w:t>
      </w:r>
    </w:p>
    <w:p w14:paraId="53E8C75E" w14:textId="77777777" w:rsidR="000A37DE" w:rsidRDefault="000A37DE" w:rsidP="006E4896"/>
    <w:p w14:paraId="24354C4D" w14:textId="77777777" w:rsidR="000A37DE" w:rsidRDefault="000A37DE" w:rsidP="006E4896">
      <w:r w:rsidRPr="000A37DE">
        <w:rPr>
          <w:b/>
          <w:u w:val="single"/>
        </w:rPr>
        <w:t>M.KIPER</w:t>
      </w:r>
      <w:r>
        <w:rPr>
          <w:b/>
          <w:u w:val="single"/>
        </w:rPr>
        <w:t xml:space="preserve"> : </w:t>
      </w:r>
      <w:r>
        <w:t>Cela est demandé individuellement en usine et en central</w:t>
      </w:r>
    </w:p>
    <w:p w14:paraId="2BBCE6B6" w14:textId="77777777" w:rsidR="000A37DE" w:rsidRDefault="000A37DE" w:rsidP="006E4896"/>
    <w:p w14:paraId="08EBAB90" w14:textId="77777777" w:rsidR="000A37DE" w:rsidRDefault="000A37DE" w:rsidP="006E4896">
      <w:r w:rsidRPr="000A37DE">
        <w:rPr>
          <w:b/>
          <w:u w:val="single"/>
        </w:rPr>
        <w:t>M.DELICOURT</w:t>
      </w:r>
      <w:r>
        <w:t> : Il y a actuellement du chômage partiel dans certaines usines, nous avons une fermeture de four qui à lieu à Vayres jusque Décembre, nous avons aussi un four pendant 1 mois ½ sur Barcelone.</w:t>
      </w:r>
    </w:p>
    <w:p w14:paraId="542165D0" w14:textId="77777777" w:rsidR="000A37DE" w:rsidRDefault="000A37DE" w:rsidP="006E4896"/>
    <w:p w14:paraId="204BC6BD" w14:textId="77777777" w:rsidR="000A37DE" w:rsidRDefault="000A37DE" w:rsidP="006E4896">
      <w:r w:rsidRPr="000A37DE">
        <w:rPr>
          <w:b/>
          <w:u w:val="single"/>
        </w:rPr>
        <w:t>M.VANDEMOORTELE</w:t>
      </w:r>
      <w:r>
        <w:t> : Il y a Veauche aussi.</w:t>
      </w:r>
    </w:p>
    <w:p w14:paraId="161402E6" w14:textId="77777777" w:rsidR="000A37DE" w:rsidRDefault="000A37DE" w:rsidP="006E4896"/>
    <w:p w14:paraId="18BFFAEA" w14:textId="77777777" w:rsidR="000A37DE" w:rsidRDefault="000A37DE" w:rsidP="006E4896">
      <w:r w:rsidRPr="000A37DE">
        <w:rPr>
          <w:b/>
          <w:u w:val="single"/>
        </w:rPr>
        <w:t>M.CASTEL</w:t>
      </w:r>
      <w:r>
        <w:t> : Le four de Gironcourt qui est reporté.</w:t>
      </w:r>
    </w:p>
    <w:p w14:paraId="18098FD1" w14:textId="77777777" w:rsidR="000A37DE" w:rsidRDefault="000A37DE" w:rsidP="006E4896"/>
    <w:p w14:paraId="41DF103B" w14:textId="77777777" w:rsidR="000A37DE" w:rsidRDefault="000A37DE" w:rsidP="006E4896">
      <w:r w:rsidRPr="000A37DE">
        <w:rPr>
          <w:b/>
          <w:u w:val="single"/>
        </w:rPr>
        <w:t>M.DELICOURT</w:t>
      </w:r>
      <w:r>
        <w:t> : Le four de Gironcourt est reporté à cause des sous-traitants qui ne travaillent pas actuellement, ce serait pour Septembre.</w:t>
      </w:r>
    </w:p>
    <w:p w14:paraId="257E6FF7" w14:textId="77777777" w:rsidR="000A37DE" w:rsidRDefault="000A37DE" w:rsidP="006E4896"/>
    <w:p w14:paraId="7E9A29F9" w14:textId="77777777" w:rsidR="000A37DE" w:rsidRDefault="000A37DE" w:rsidP="006E4896">
      <w:r w:rsidRPr="000A37DE">
        <w:rPr>
          <w:b/>
          <w:u w:val="single"/>
        </w:rPr>
        <w:t>M.CASTEL</w:t>
      </w:r>
      <w:r>
        <w:t> : J’ai entendu dire que ce serait plutôt pour l’année prochaine.</w:t>
      </w:r>
    </w:p>
    <w:p w14:paraId="7B492E17" w14:textId="77777777" w:rsidR="000A37DE" w:rsidRDefault="000A37DE" w:rsidP="006E4896"/>
    <w:p w14:paraId="417A1347" w14:textId="77777777" w:rsidR="000A37DE" w:rsidRDefault="000A37DE" w:rsidP="006E4896">
      <w:r w:rsidRPr="000A37DE">
        <w:rPr>
          <w:b/>
          <w:u w:val="single"/>
        </w:rPr>
        <w:t>M.DELICOURT</w:t>
      </w:r>
      <w:r>
        <w:t xml:space="preserve"> : Pour ce qui est du site de Wingles, nous ne sommes pas touchés par le chômage partiel </w:t>
      </w:r>
      <w:proofErr w:type="gramStart"/>
      <w:r>
        <w:t>aujourd’hui .</w:t>
      </w:r>
      <w:proofErr w:type="gramEnd"/>
      <w:r>
        <w:t>, le carnet de commandes sur le mois de Mai , c’est complet, sur le mois de Juin c’est pareil. Nous n’avons pas cette problématique.</w:t>
      </w:r>
    </w:p>
    <w:p w14:paraId="03426C6E" w14:textId="77777777" w:rsidR="000A37DE" w:rsidRDefault="000A37DE" w:rsidP="006E4896"/>
    <w:p w14:paraId="26465F13" w14:textId="77777777" w:rsidR="000A37DE" w:rsidRDefault="000A37DE" w:rsidP="006E4896">
      <w:r w:rsidRPr="000A37DE">
        <w:rPr>
          <w:b/>
          <w:u w:val="single"/>
        </w:rPr>
        <w:t>M.CASTEL</w:t>
      </w:r>
      <w:r>
        <w:t xml:space="preserve"> : Je tiens à vous préciser qu’à Wingles, les salariés commencent à s’agiter et le personnel à l’intention d’arrêter les machines pour cette fameuse prime de 1000 </w:t>
      </w:r>
      <w:proofErr w:type="gramStart"/>
      <w:r>
        <w:t>€ .</w:t>
      </w:r>
      <w:proofErr w:type="gramEnd"/>
      <w:r>
        <w:t xml:space="preserve"> C’est un appel que je fais à la Direction de Wingles.</w:t>
      </w:r>
    </w:p>
    <w:p w14:paraId="74BA2EB3" w14:textId="77777777" w:rsidR="000A37DE" w:rsidRDefault="000A37DE" w:rsidP="006E4896"/>
    <w:p w14:paraId="259E6EDB" w14:textId="77777777" w:rsidR="000A37DE" w:rsidRDefault="000A37DE" w:rsidP="006E4896">
      <w:r w:rsidRPr="000A37DE">
        <w:rPr>
          <w:b/>
          <w:u w:val="single"/>
        </w:rPr>
        <w:t>M.DELICOURT </w:t>
      </w:r>
      <w:r>
        <w:t>: La même semaine que vous avez interpellé la Direction Générale, j’ai moi-même interpelé le Central pour savoir comment la Direction se positionne sur cette prime, ce matin encore, j’étais sur le sujet auprès de Villeurbanne, il y a une réponse qui doit être donnée, je vais redonner le message.</w:t>
      </w:r>
    </w:p>
    <w:p w14:paraId="4A0F9BB4" w14:textId="77777777" w:rsidR="000A37DE" w:rsidRDefault="000A37DE" w:rsidP="006E4896"/>
    <w:p w14:paraId="53D5218E" w14:textId="77777777" w:rsidR="000A37DE" w:rsidRDefault="000A37DE" w:rsidP="006E4896">
      <w:r w:rsidRPr="000A37DE">
        <w:rPr>
          <w:b/>
          <w:u w:val="single"/>
        </w:rPr>
        <w:t>M.CASTEL</w:t>
      </w:r>
      <w:r>
        <w:t> : Les salariés de Wingles veulent une reconnaissance. Ils ont donné de leur personne,  pendant un certain temps ils sont venus travailler sans protection, ils ont produit, la société à gagné de l’argent, ils demandent une reconnaissance pour leur présence à l’usine.</w:t>
      </w:r>
    </w:p>
    <w:p w14:paraId="32752445" w14:textId="77777777" w:rsidR="000A37DE" w:rsidRDefault="000A37DE" w:rsidP="006E4896"/>
    <w:p w14:paraId="52FD432E" w14:textId="77777777" w:rsidR="000A37DE" w:rsidRDefault="000A37DE" w:rsidP="006E4896">
      <w:r>
        <w:rPr>
          <w:b/>
          <w:u w:val="single"/>
        </w:rPr>
        <w:t>M.DELICOURT </w:t>
      </w:r>
      <w:r>
        <w:t>: Je vais redemander le positionnement du groupe.</w:t>
      </w:r>
    </w:p>
    <w:p w14:paraId="59072CED" w14:textId="77777777" w:rsidR="000A37DE" w:rsidRDefault="000A37DE" w:rsidP="006E4896"/>
    <w:p w14:paraId="03536B8D" w14:textId="77777777" w:rsidR="000A37DE" w:rsidRDefault="000A37DE" w:rsidP="006E4896">
      <w:r w:rsidRPr="000A37DE">
        <w:rPr>
          <w:b/>
          <w:u w:val="single"/>
        </w:rPr>
        <w:lastRenderedPageBreak/>
        <w:t>M.CODRON</w:t>
      </w:r>
      <w:r>
        <w:t> : Il y a la prime, mais il y a aussi le complément sur l’activité partielle, les personnes qui sont touchées par le COVID vont passer en activité partielle, ils vont avoir une perte de rémunération et ils risquent d’impacter l’intéressement.</w:t>
      </w:r>
    </w:p>
    <w:p w14:paraId="32519F78" w14:textId="77777777" w:rsidR="000A37DE" w:rsidRDefault="000A37DE" w:rsidP="006E4896"/>
    <w:p w14:paraId="005F8EA0" w14:textId="77777777" w:rsidR="000A37DE" w:rsidRDefault="000A37DE" w:rsidP="006E4896">
      <w:r w:rsidRPr="000A37DE">
        <w:rPr>
          <w:b/>
          <w:u w:val="single"/>
        </w:rPr>
        <w:t>M.CASTEL</w:t>
      </w:r>
      <w:r>
        <w:t> : Les critères d’intéressement vont être figés à partir du 17 mars.</w:t>
      </w:r>
    </w:p>
    <w:p w14:paraId="6CEF33F0" w14:textId="77777777" w:rsidR="000A37DE" w:rsidRDefault="000A37DE" w:rsidP="006E4896"/>
    <w:p w14:paraId="2FA877A6" w14:textId="77777777" w:rsidR="000A37DE" w:rsidRDefault="000A37DE" w:rsidP="006E4896">
      <w:r w:rsidRPr="000A37DE">
        <w:rPr>
          <w:b/>
          <w:u w:val="single"/>
        </w:rPr>
        <w:t>M.CODRON</w:t>
      </w:r>
      <w:r>
        <w:t> : Les personnes en temps partiel ne sont pas comptées pour du temps d’activité cela va forcément impacter leur intéressement personnel.</w:t>
      </w:r>
    </w:p>
    <w:p w14:paraId="6D02EE19" w14:textId="77777777" w:rsidR="000A37DE" w:rsidRDefault="000A37DE" w:rsidP="006E4896"/>
    <w:p w14:paraId="24752A46" w14:textId="77777777" w:rsidR="000A37DE" w:rsidRDefault="000A37DE" w:rsidP="006E4896">
      <w:r w:rsidRPr="000A37DE">
        <w:rPr>
          <w:b/>
          <w:u w:val="single"/>
        </w:rPr>
        <w:t>M.DELICOURT</w:t>
      </w:r>
      <w:r>
        <w:t> : Cela rentre dans le COVID</w:t>
      </w:r>
    </w:p>
    <w:p w14:paraId="3DE37634" w14:textId="77777777" w:rsidR="000A37DE" w:rsidRDefault="000A37DE" w:rsidP="006E4896"/>
    <w:p w14:paraId="5A3A7A43" w14:textId="77777777" w:rsidR="000A37DE" w:rsidRDefault="000A37DE" w:rsidP="006E4896">
      <w:r w:rsidRPr="000A37DE">
        <w:rPr>
          <w:b/>
          <w:u w:val="single"/>
        </w:rPr>
        <w:t>M.CODRON</w:t>
      </w:r>
      <w:r>
        <w:t> : Pour les arrêts COVID ce n’est pas considéré comme du temps d’activité.</w:t>
      </w:r>
    </w:p>
    <w:p w14:paraId="10714039" w14:textId="77777777" w:rsidR="000A37DE" w:rsidRDefault="000A37DE" w:rsidP="006E4896"/>
    <w:p w14:paraId="63B9830D" w14:textId="77777777" w:rsidR="000A37DE" w:rsidRDefault="000A37DE" w:rsidP="006E4896">
      <w:r w:rsidRPr="000A37DE">
        <w:rPr>
          <w:b/>
          <w:u w:val="single"/>
        </w:rPr>
        <w:t>M.VANDREPOTTE</w:t>
      </w:r>
      <w:r>
        <w:t> : Nous à aujourd’hui sur Wingles, nous avons 2 salariés qui vont voir leur rémunération modifiée au titre du passage des arrêts longue durée. Ce sont des salariés qui se sont déclarés sur le site AMELI .</w:t>
      </w:r>
      <w:proofErr w:type="spellStart"/>
      <w:r>
        <w:t>fr</w:t>
      </w:r>
      <w:proofErr w:type="spellEnd"/>
      <w:r>
        <w:t xml:space="preserve">, au titre d’arrêt de prévention pour arrêt Longue Durée, ils vont être référencés dans une liste établie par la Sécurité Sociale pour qu’ils puissent prétendre à ce genre d’arrêt, ainsi que les arrêts Garde </w:t>
      </w:r>
      <w:proofErr w:type="gramStart"/>
      <w:r>
        <w:t>d’enfant .</w:t>
      </w:r>
      <w:proofErr w:type="gramEnd"/>
    </w:p>
    <w:p w14:paraId="5EE57A57" w14:textId="77777777" w:rsidR="000A37DE" w:rsidRDefault="000A37DE" w:rsidP="006E4896"/>
    <w:p w14:paraId="249335AC" w14:textId="77777777" w:rsidR="000A37DE" w:rsidRDefault="000A37DE" w:rsidP="006E4896">
      <w:r w:rsidRPr="000A37DE">
        <w:rPr>
          <w:b/>
          <w:u w:val="single"/>
        </w:rPr>
        <w:t>M.KIPER</w:t>
      </w:r>
      <w:r>
        <w:t> : Mon avis personnel c’est que c’est du « gagne petit » pour 150 heures</w:t>
      </w:r>
    </w:p>
    <w:p w14:paraId="3E7EC7B3" w14:textId="77777777" w:rsidR="000A37DE" w:rsidRDefault="000A37DE" w:rsidP="006E4896"/>
    <w:p w14:paraId="20BFEB0E" w14:textId="77777777" w:rsidR="000A37DE" w:rsidRDefault="000A37DE" w:rsidP="006E4896">
      <w:r w:rsidRPr="000A37DE">
        <w:rPr>
          <w:b/>
          <w:u w:val="single"/>
        </w:rPr>
        <w:t>M.CASTEL</w:t>
      </w:r>
      <w:r>
        <w:t> : Le groupe aurait pu faire l’effort de payer les personnes, il y a quelques années, des personnes sont restées chez eux tout en étant payées.</w:t>
      </w:r>
    </w:p>
    <w:p w14:paraId="7DA9476E" w14:textId="77777777" w:rsidR="000A37DE" w:rsidRDefault="000A37DE" w:rsidP="006E4896"/>
    <w:p w14:paraId="622654E0" w14:textId="77777777" w:rsidR="000A37DE" w:rsidRDefault="000A37DE" w:rsidP="006E4896">
      <w:r w:rsidRPr="000A37DE">
        <w:rPr>
          <w:b/>
          <w:u w:val="single"/>
        </w:rPr>
        <w:t>Mme VANDREPOTTE</w:t>
      </w:r>
      <w:r>
        <w:t> : C’est tout pour cette partie !</w:t>
      </w:r>
    </w:p>
    <w:p w14:paraId="7392F069" w14:textId="77777777" w:rsidR="000A37DE" w:rsidRDefault="000A37DE" w:rsidP="006E4896"/>
    <w:p w14:paraId="671DE095" w14:textId="77777777" w:rsidR="000A37DE" w:rsidRDefault="000A37DE" w:rsidP="006E4896">
      <w:r w:rsidRPr="000A37DE">
        <w:rPr>
          <w:b/>
          <w:u w:val="single"/>
        </w:rPr>
        <w:t>M.DELICOURT</w:t>
      </w:r>
      <w:r>
        <w:t> : Je voudrais faire une tour de table</w:t>
      </w:r>
    </w:p>
    <w:p w14:paraId="003D9876" w14:textId="77777777" w:rsidR="000A37DE" w:rsidRDefault="000A37DE" w:rsidP="006E4896"/>
    <w:p w14:paraId="560EA2A9" w14:textId="77777777" w:rsidR="000A37DE" w:rsidRDefault="000A37DE" w:rsidP="006E4896">
      <w:r w:rsidRPr="000A37DE">
        <w:rPr>
          <w:b/>
          <w:u w:val="single"/>
        </w:rPr>
        <w:t>M.VANDEMOORTELE</w:t>
      </w:r>
      <w:r>
        <w:t> : Moi je suis positionné, une question : est-ce qu’il y a un recueil d’avis ?</w:t>
      </w:r>
    </w:p>
    <w:p w14:paraId="0A83054A" w14:textId="77777777" w:rsidR="000A37DE" w:rsidRDefault="000A37DE" w:rsidP="006E4896"/>
    <w:p w14:paraId="5F6EAC37" w14:textId="77777777" w:rsidR="000A37DE" w:rsidRDefault="000A37DE" w:rsidP="006E4896">
      <w:r w:rsidRPr="000A37DE">
        <w:rPr>
          <w:b/>
          <w:u w:val="single"/>
        </w:rPr>
        <w:t>Mme VANDREPOTTE</w:t>
      </w:r>
      <w:r>
        <w:t> : non !</w:t>
      </w:r>
    </w:p>
    <w:p w14:paraId="33D1ACFF" w14:textId="77777777" w:rsidR="000A37DE" w:rsidRDefault="000A37DE" w:rsidP="006E4896"/>
    <w:p w14:paraId="0DE68583" w14:textId="77777777" w:rsidR="000A37DE" w:rsidRDefault="000A37DE" w:rsidP="006E4896">
      <w:r w:rsidRPr="000A37DE">
        <w:rPr>
          <w:b/>
          <w:u w:val="single"/>
        </w:rPr>
        <w:t>M.DEPREZ</w:t>
      </w:r>
      <w:r>
        <w:rPr>
          <w:b/>
          <w:u w:val="single"/>
        </w:rPr>
        <w:t> </w:t>
      </w:r>
      <w:r>
        <w:t>: Pour moi il faut que le groupe donne la prime !</w:t>
      </w:r>
    </w:p>
    <w:p w14:paraId="5F9CA205" w14:textId="77777777" w:rsidR="000A37DE" w:rsidRDefault="000A37DE" w:rsidP="006E4896"/>
    <w:p w14:paraId="170072D6" w14:textId="77777777" w:rsidR="000A37DE" w:rsidRDefault="000A37DE" w:rsidP="006E4896">
      <w:r w:rsidRPr="000A37DE">
        <w:rPr>
          <w:b/>
          <w:u w:val="single"/>
        </w:rPr>
        <w:t>M.DELICOURT</w:t>
      </w:r>
      <w:r>
        <w:t> : Cela, ce n’est pas moi qui décide.</w:t>
      </w:r>
    </w:p>
    <w:p w14:paraId="07422721" w14:textId="77777777" w:rsidR="000A37DE" w:rsidRDefault="000A37DE" w:rsidP="006E4896"/>
    <w:p w14:paraId="0FE3D6FC" w14:textId="77777777" w:rsidR="000A37DE" w:rsidRDefault="000A37DE" w:rsidP="006E4896">
      <w:r w:rsidRPr="000A37DE">
        <w:rPr>
          <w:b/>
          <w:u w:val="single"/>
        </w:rPr>
        <w:t>M.SURET</w:t>
      </w:r>
      <w:r>
        <w:t> : Moi j’ai une question : comment cela se passe pour les doublures ?</w:t>
      </w:r>
    </w:p>
    <w:p w14:paraId="32BB4BA7" w14:textId="77777777" w:rsidR="000A37DE" w:rsidRDefault="000A37DE" w:rsidP="006E4896"/>
    <w:p w14:paraId="565211CB" w14:textId="77777777" w:rsidR="000A37DE" w:rsidRDefault="000A37DE" w:rsidP="006E4896">
      <w:r w:rsidRPr="000A37DE">
        <w:rPr>
          <w:b/>
          <w:u w:val="single"/>
        </w:rPr>
        <w:t>M.CODRON</w:t>
      </w:r>
      <w:r>
        <w:t> : Sur le plan de formation, nous avons les effectifs pour l’été.</w:t>
      </w:r>
    </w:p>
    <w:p w14:paraId="25818791" w14:textId="77777777" w:rsidR="000A37DE" w:rsidRDefault="000A37DE" w:rsidP="006E4896"/>
    <w:p w14:paraId="753A91F3" w14:textId="77777777" w:rsidR="000A37DE" w:rsidRDefault="000A37DE" w:rsidP="006E4896">
      <w:r>
        <w:t>Mme VANDREPOTTE : pour tout ce qui est formation à froid, pour ce qui est des CLC et des AQ nous passons, en machine aussi.</w:t>
      </w:r>
    </w:p>
    <w:p w14:paraId="62FE1408" w14:textId="77777777" w:rsidR="000A37DE" w:rsidRDefault="000A37DE" w:rsidP="006E4896"/>
    <w:p w14:paraId="48536161" w14:textId="77777777" w:rsidR="000A37DE" w:rsidRDefault="000A37DE" w:rsidP="006E4896">
      <w:r w:rsidRPr="000A37DE">
        <w:rPr>
          <w:b/>
          <w:u w:val="single"/>
        </w:rPr>
        <w:t>M.DELICOURT</w:t>
      </w:r>
      <w:r>
        <w:t> : Pour les doublures, ce n’est pas sur que nous allons pouvoir faire passer tout le monde.</w:t>
      </w:r>
    </w:p>
    <w:p w14:paraId="41CBA459" w14:textId="77777777" w:rsidR="000A37DE" w:rsidRDefault="000A37DE" w:rsidP="006E4896"/>
    <w:p w14:paraId="3C6CC991" w14:textId="77777777" w:rsidR="000A37DE" w:rsidRDefault="000A37DE" w:rsidP="006E4896">
      <w:r w:rsidRPr="000A37DE">
        <w:rPr>
          <w:b/>
          <w:u w:val="single"/>
        </w:rPr>
        <w:t>Mme BAUDRY</w:t>
      </w:r>
      <w:r>
        <w:t> : Je ne comprends pas pourquoi les personnes demandent une prime pour gagner de l’argent et faire grève pour l’avoir tout en perdant de l’argent.</w:t>
      </w:r>
    </w:p>
    <w:p w14:paraId="347D9459" w14:textId="77777777" w:rsidR="000A37DE" w:rsidRDefault="000A37DE" w:rsidP="006E4896"/>
    <w:p w14:paraId="50B0D78C" w14:textId="77777777" w:rsidR="000A37DE" w:rsidRDefault="000A37DE" w:rsidP="006E4896">
      <w:r w:rsidRPr="000A37DE">
        <w:rPr>
          <w:b/>
          <w:u w:val="single"/>
        </w:rPr>
        <w:t>M.SURET</w:t>
      </w:r>
      <w:r>
        <w:t> : Tu as déjà eu quelque chose sans faire grève toi ?</w:t>
      </w:r>
    </w:p>
    <w:p w14:paraId="2B49FF0F" w14:textId="77777777" w:rsidR="000A37DE" w:rsidRDefault="000A37DE" w:rsidP="006E4896"/>
    <w:p w14:paraId="50CABD30" w14:textId="77777777" w:rsidR="000A37DE" w:rsidRDefault="000A37DE" w:rsidP="006E4896">
      <w:r w:rsidRPr="000A37DE">
        <w:rPr>
          <w:b/>
          <w:u w:val="single"/>
        </w:rPr>
        <w:t>M.CASTEL</w:t>
      </w:r>
      <w:r>
        <w:t> : Sans pression tu n’as rien !</w:t>
      </w:r>
    </w:p>
    <w:p w14:paraId="0CC8B302" w14:textId="77777777" w:rsidR="000A37DE" w:rsidRDefault="000A37DE" w:rsidP="006E4896"/>
    <w:p w14:paraId="0A87FBAB" w14:textId="77777777" w:rsidR="000A37DE" w:rsidRDefault="000A37DE" w:rsidP="006E4896">
      <w:r w:rsidRPr="000A37DE">
        <w:rPr>
          <w:b/>
          <w:u w:val="single"/>
        </w:rPr>
        <w:t>M.DELICOURT</w:t>
      </w:r>
      <w:r>
        <w:t> : J’entends mais je pense que la réponse n’est pas très loin.</w:t>
      </w:r>
    </w:p>
    <w:p w14:paraId="1DCE7B7B" w14:textId="77777777" w:rsidR="000A37DE" w:rsidRDefault="000A37DE" w:rsidP="006E4896"/>
    <w:p w14:paraId="1563E58B" w14:textId="77777777" w:rsidR="000A37DE" w:rsidRDefault="000A37DE" w:rsidP="006E4896">
      <w:r w:rsidRPr="000A37DE">
        <w:rPr>
          <w:b/>
          <w:u w:val="single"/>
        </w:rPr>
        <w:t>M.CASTEL</w:t>
      </w:r>
      <w:r>
        <w:t> : Dites-le aux salariés !</w:t>
      </w:r>
    </w:p>
    <w:p w14:paraId="3469C064" w14:textId="77777777" w:rsidR="000A37DE" w:rsidRDefault="000A37DE" w:rsidP="006E4896"/>
    <w:p w14:paraId="58068D53" w14:textId="77777777" w:rsidR="000A37DE" w:rsidRDefault="000A37DE" w:rsidP="006E4896">
      <w:r w:rsidRPr="000A37DE">
        <w:rPr>
          <w:b/>
          <w:u w:val="single"/>
        </w:rPr>
        <w:t>M.DELICOURT</w:t>
      </w:r>
      <w:r>
        <w:t> : Je vais leur dire</w:t>
      </w:r>
    </w:p>
    <w:p w14:paraId="0E68908F" w14:textId="77777777" w:rsidR="007F4241" w:rsidRDefault="007F4241" w:rsidP="006E4896"/>
    <w:p w14:paraId="5C7E6489" w14:textId="77777777" w:rsidR="007F4241" w:rsidRDefault="007F4241" w:rsidP="006E4896">
      <w:r w:rsidRPr="007F4241">
        <w:rPr>
          <w:b/>
          <w:u w:val="single"/>
        </w:rPr>
        <w:t>Mme BAUDRY</w:t>
      </w:r>
      <w:r>
        <w:t> : Après vous dites que vous ne voulez pas la production de Vergèze, mais est-ce que vous allez donner votre prime si vous en avez une aux personnes qui sont en chômage partiel.</w:t>
      </w:r>
    </w:p>
    <w:p w14:paraId="77E3CA83" w14:textId="77777777" w:rsidR="007F4241" w:rsidRDefault="007F4241" w:rsidP="006E4896"/>
    <w:p w14:paraId="78DCEF42" w14:textId="77777777" w:rsidR="007F4241" w:rsidRDefault="007F4241" w:rsidP="006E4896">
      <w:r w:rsidRPr="007F4241">
        <w:rPr>
          <w:b/>
          <w:u w:val="single"/>
        </w:rPr>
        <w:lastRenderedPageBreak/>
        <w:t>M.CASTEL</w:t>
      </w:r>
      <w:r>
        <w:t> : Nous ne disons pas cela, ce que l’on trouve anormal, c’est qu’il y a à Vergèze 2 machines d’arrêtées et nous allons faire à Wingles leur production.</w:t>
      </w:r>
    </w:p>
    <w:p w14:paraId="4ED3B7ED" w14:textId="77777777" w:rsidR="007F4241" w:rsidRDefault="007F4241" w:rsidP="006E4896"/>
    <w:p w14:paraId="2B43F02B" w14:textId="77777777" w:rsidR="007F4241" w:rsidRDefault="007F4241" w:rsidP="006E4896">
      <w:r w:rsidRPr="00285267">
        <w:rPr>
          <w:b/>
          <w:u w:val="single"/>
        </w:rPr>
        <w:t>Mme BAUDRY</w:t>
      </w:r>
      <w:r>
        <w:t> :</w:t>
      </w:r>
      <w:r w:rsidR="00285267">
        <w:t xml:space="preserve"> Est-ce que tu entends dans une réunion dire, moi je garde mon salaire pendant que d’autres sont au chômage ?</w:t>
      </w:r>
    </w:p>
    <w:p w14:paraId="686158C4" w14:textId="77777777" w:rsidR="00285267" w:rsidRDefault="00285267" w:rsidP="006E4896"/>
    <w:p w14:paraId="79974B6A" w14:textId="77777777" w:rsidR="00285267" w:rsidRDefault="00285267" w:rsidP="006E4896">
      <w:r w:rsidRPr="00285267">
        <w:rPr>
          <w:b/>
          <w:u w:val="single"/>
        </w:rPr>
        <w:t>M.CASTEL</w:t>
      </w:r>
      <w:r>
        <w:t> : Je vais te dire une chose, dans les autres usines, actuellement les personnes se battent pour le chômage partiel et non pour la prime. Je te propose d’aller voir les personnes en brigade et de parler avec eux. Moi j’ai été interpelé par plusieurs brigades.</w:t>
      </w:r>
    </w:p>
    <w:p w14:paraId="3C351725" w14:textId="77777777" w:rsidR="00285267" w:rsidRDefault="00285267" w:rsidP="006E4896"/>
    <w:p w14:paraId="5BC5C72C" w14:textId="77777777" w:rsidR="00285267" w:rsidRDefault="00285267" w:rsidP="006E4896">
      <w:r w:rsidRPr="00285267">
        <w:rPr>
          <w:b/>
          <w:u w:val="single"/>
        </w:rPr>
        <w:t>M.DELICOURT</w:t>
      </w:r>
      <w:r>
        <w:t> : Nous savons par qui vous avez été interpellé. Je vais leur apporter une réponse, la même que celle que je vous ai apporté. Aujourd’hui, il va y avoir une réponse de donnée. Nous avons fait 3 dons.</w:t>
      </w:r>
    </w:p>
    <w:p w14:paraId="4D76CFEE" w14:textId="77777777" w:rsidR="00285267" w:rsidRDefault="00285267" w:rsidP="006E4896">
      <w:r>
        <w:t>- un don de 1500€ pour de la nourriture à l’</w:t>
      </w:r>
      <w:r w:rsidR="00D5289E">
        <w:t>hôpital</w:t>
      </w:r>
      <w:r>
        <w:t xml:space="preserve"> de </w:t>
      </w:r>
      <w:r w:rsidR="00D5289E">
        <w:t>Lens.</w:t>
      </w:r>
    </w:p>
    <w:p w14:paraId="6213BB58" w14:textId="77777777" w:rsidR="00D5289E" w:rsidRDefault="00D5289E" w:rsidP="006E4896">
      <w:r>
        <w:t>- un don d’une palette de housses à l’hôpital de Béthune pour une valeur de 3900 €</w:t>
      </w:r>
    </w:p>
    <w:p w14:paraId="2A070FAA" w14:textId="77777777" w:rsidR="00D5289E" w:rsidRDefault="00D5289E" w:rsidP="006E4896">
      <w:r>
        <w:t xml:space="preserve">- nous avons donné </w:t>
      </w:r>
      <w:proofErr w:type="gramStart"/>
      <w:r>
        <w:t>des tee-shirt</w:t>
      </w:r>
      <w:proofErr w:type="gramEnd"/>
      <w:r>
        <w:t xml:space="preserve"> à l’hôpital d’Arras pour faire des calots </w:t>
      </w:r>
    </w:p>
    <w:p w14:paraId="6BF0A76D" w14:textId="77777777" w:rsidR="00D5289E" w:rsidRDefault="00D5289E" w:rsidP="006E4896">
      <w:r>
        <w:t>Il y a des personnes qui ont eu la réflexion « le patron aurait mieux fait de nous donner l’argent » il ne faut pas qu’il y ait une guerre. Si c’était à refaire, je le referai.</w:t>
      </w:r>
    </w:p>
    <w:p w14:paraId="0A53E30F" w14:textId="77777777" w:rsidR="00D5289E" w:rsidRDefault="00D5289E" w:rsidP="006E4896"/>
    <w:p w14:paraId="4F3A5DA3" w14:textId="77777777" w:rsidR="00D5289E" w:rsidRDefault="00D5289E" w:rsidP="006E4896">
      <w:r w:rsidRPr="00D5289E">
        <w:rPr>
          <w:b/>
          <w:u w:val="single"/>
        </w:rPr>
        <w:t>M.HESS</w:t>
      </w:r>
      <w:r>
        <w:t> : Je pense que c’est un bon geste et que la plupart du personnel O.I. s’est reconnu dans ces gestes après à Wingles, il est vrai qu’il ne faut pas une guerre.</w:t>
      </w:r>
      <w:r w:rsidR="005A64C2">
        <w:t xml:space="preserve"> </w:t>
      </w:r>
    </w:p>
    <w:p w14:paraId="0D270FFB" w14:textId="77777777" w:rsidR="005A64C2" w:rsidRDefault="005A64C2" w:rsidP="006E4896"/>
    <w:p w14:paraId="2E9CDAE3" w14:textId="77777777" w:rsidR="005A64C2" w:rsidRDefault="005A64C2" w:rsidP="006E4896">
      <w:r w:rsidRPr="005A64C2">
        <w:rPr>
          <w:b/>
          <w:u w:val="single"/>
        </w:rPr>
        <w:t>M.CASTEL</w:t>
      </w:r>
      <w:r>
        <w:t> : Il ne faut pas tourner  le dos</w:t>
      </w:r>
    </w:p>
    <w:p w14:paraId="528613F9" w14:textId="77777777" w:rsidR="005A64C2" w:rsidRDefault="005A64C2" w:rsidP="006E4896"/>
    <w:p w14:paraId="7CB92BAB" w14:textId="77777777" w:rsidR="005A64C2" w:rsidRDefault="005A64C2" w:rsidP="006E4896">
      <w:r w:rsidRPr="005A64C2">
        <w:rPr>
          <w:b/>
          <w:u w:val="single"/>
        </w:rPr>
        <w:t>M.HESS</w:t>
      </w:r>
      <w:r>
        <w:t> : au risque de se prendre une cartouche</w:t>
      </w:r>
    </w:p>
    <w:p w14:paraId="66CD34C2" w14:textId="77777777" w:rsidR="005A64C2" w:rsidRDefault="005A64C2" w:rsidP="006E4896"/>
    <w:p w14:paraId="696DD735" w14:textId="77777777" w:rsidR="005A64C2" w:rsidRDefault="005A64C2" w:rsidP="006E4896">
      <w:r w:rsidRPr="005A64C2">
        <w:rPr>
          <w:b/>
          <w:u w:val="single"/>
        </w:rPr>
        <w:t>M.CODRON</w:t>
      </w:r>
      <w:r>
        <w:t> : Nous nous apercevons qu’il y a 2 types de gestion : la gestion du groupe et la gestion usine.</w:t>
      </w:r>
    </w:p>
    <w:p w14:paraId="35E5F933" w14:textId="77777777" w:rsidR="005A64C2" w:rsidRDefault="005A64C2" w:rsidP="006E4896">
      <w:r>
        <w:t>Côté usine, même si tout n’est pas parfait, il y a des choses qui ont été faites, nous pouvons que nous en féliciter. Nous sommes un groupe mondial, il y a l’aspect financier qui intervient, si l’on ferme les fours, des lignes, si l’on met les personnes au chômage partiel, c’est uniquement pour un aspect financier. Sur Wingles, nous ne sommes pas armés pour aborder certaines productions que l’</w:t>
      </w:r>
      <w:r w:rsidR="00B269D2">
        <w:t xml:space="preserve">on va fabriquer demain, cela va être une suractivité. Ces productions là, il aurait été normal que ce soit les sites d’origine qui le fassent. Nous allons tourner « plein pot » dans des conditions plus difficiles. Nous battons des records d’expédition. Dans certaines usines des personnes vont perdre de l’argent suite au chômage partiel et nous, nous allons demander plus d’argent suite au supplément de travail, </w:t>
      </w:r>
      <w:r w:rsidR="008A1EB2">
        <w:t xml:space="preserve">il y a une contradiction. Je parle pour l’idée de la prime. Nous allons faire des </w:t>
      </w:r>
      <w:r w:rsidR="00CC492F">
        <w:t>Perrier</w:t>
      </w:r>
      <w:r w:rsidR="008A1EB2">
        <w:t xml:space="preserve"> ensuite des williams, ce sont des fabrications et des </w:t>
      </w:r>
      <w:r w:rsidR="00CC492F">
        <w:t>conditions particulières, nous allons avoir une pression supplémentaire. Sur les masques je préfèrerai que l’on revienne sur des masques chirurgicaux pour ne pas avoir la contrainte du lavage et le risque de ramener un masque souillé à la maison. Quel va être le critère pour que l’on arrête de mettre des masques ?</w:t>
      </w:r>
    </w:p>
    <w:p w14:paraId="5295F769" w14:textId="77777777" w:rsidR="00CC492F" w:rsidRDefault="00CC492F" w:rsidP="006E4896"/>
    <w:p w14:paraId="5E4167D6" w14:textId="77777777" w:rsidR="00CC492F" w:rsidRDefault="00CC492F" w:rsidP="006E4896">
      <w:r w:rsidRPr="00CC492F">
        <w:rPr>
          <w:b/>
          <w:u w:val="single"/>
        </w:rPr>
        <w:t>M.DELICOURT</w:t>
      </w:r>
      <w:r>
        <w:t> : Le mas</w:t>
      </w:r>
      <w:r w:rsidR="00F37F40">
        <w:t xml:space="preserve">que en tissus à été validé avec les partenaires </w:t>
      </w:r>
      <w:proofErr w:type="gramStart"/>
      <w:r w:rsidR="00F37F40">
        <w:t>sociaux ,</w:t>
      </w:r>
      <w:proofErr w:type="gramEnd"/>
      <w:r w:rsidR="00F37F40">
        <w:t xml:space="preserve"> nous avons validé la 2</w:t>
      </w:r>
      <w:r w:rsidR="00F37F40" w:rsidRPr="00F37F40">
        <w:rPr>
          <w:vertAlign w:val="superscript"/>
        </w:rPr>
        <w:t>ème</w:t>
      </w:r>
      <w:r w:rsidR="00F37F40">
        <w:t xml:space="preserve"> commande. Vous dites que ce </w:t>
      </w:r>
      <w:proofErr w:type="gramStart"/>
      <w:r w:rsidR="00F37F40">
        <w:t>sera</w:t>
      </w:r>
      <w:r w:rsidR="00A260E5">
        <w:t xml:space="preserve">it </w:t>
      </w:r>
      <w:r w:rsidR="00F37F40">
        <w:t xml:space="preserve"> l’idéal</w:t>
      </w:r>
      <w:proofErr w:type="gramEnd"/>
      <w:r w:rsidR="00A260E5">
        <w:t xml:space="preserve"> de revenir avec un masque chirurgical, je l’entend. Ce genre de masque en tissus est beaucoup plus filtrant qu’un masque chirurgical. De ce côté la nous avons fait les choses bien, maintenant le port du masque n’est pas agréable, si jamais nous sommes au bout des 60 jours, nous pourrons utiliser des masques chirurgicaux le temps d’avoir les autres. Pour ce qui est de l’arrêt, j’arrêterai les masques le jour ou j’aurai une vision un peu plus claire de la situation en France et au niveau Européen sur la situation COVID.</w:t>
      </w:r>
    </w:p>
    <w:p w14:paraId="0E395DC7" w14:textId="77777777" w:rsidR="00A260E5" w:rsidRDefault="00A260E5" w:rsidP="006E4896"/>
    <w:p w14:paraId="49CF5763" w14:textId="77777777" w:rsidR="00A260E5" w:rsidRDefault="00A260E5" w:rsidP="006E4896">
      <w:r w:rsidRPr="00A260E5">
        <w:rPr>
          <w:b/>
          <w:u w:val="single"/>
        </w:rPr>
        <w:t>M.CODRON</w:t>
      </w:r>
      <w:r>
        <w:t> : Je voudrais que l’on réfléchisse aussi aux cartouches désinfectantes pour les chariots.</w:t>
      </w:r>
    </w:p>
    <w:p w14:paraId="32583E5E" w14:textId="77777777" w:rsidR="00A260E5" w:rsidRDefault="00A260E5" w:rsidP="006E4896"/>
    <w:p w14:paraId="7E5D67F9" w14:textId="77777777" w:rsidR="00A260E5" w:rsidRDefault="00A260E5" w:rsidP="006E4896">
      <w:r w:rsidRPr="00A260E5">
        <w:rPr>
          <w:b/>
          <w:u w:val="single"/>
        </w:rPr>
        <w:t>M.DELICOURT</w:t>
      </w:r>
      <w:r>
        <w:t> : Il faut voir le coût et l’intérêt que ça a.</w:t>
      </w:r>
    </w:p>
    <w:p w14:paraId="606AB4C4" w14:textId="77777777" w:rsidR="00A260E5" w:rsidRDefault="00A260E5" w:rsidP="006E4896"/>
    <w:p w14:paraId="78A5A009" w14:textId="77777777" w:rsidR="00A260E5" w:rsidRDefault="00A260E5" w:rsidP="006E4896">
      <w:r w:rsidRPr="00A260E5">
        <w:rPr>
          <w:b/>
          <w:u w:val="single"/>
        </w:rPr>
        <w:t>M.CODRON</w:t>
      </w:r>
      <w:r>
        <w:t> : Il y a pas mal d’entreprises qui le font.</w:t>
      </w:r>
    </w:p>
    <w:p w14:paraId="04F97B80" w14:textId="77777777" w:rsidR="00A260E5" w:rsidRDefault="00A260E5" w:rsidP="006E4896"/>
    <w:p w14:paraId="72038549" w14:textId="77777777" w:rsidR="00A260E5" w:rsidRDefault="00A260E5" w:rsidP="006E4896">
      <w:r w:rsidRPr="00A260E5">
        <w:rPr>
          <w:b/>
          <w:u w:val="single"/>
        </w:rPr>
        <w:t>M.DELICOURT</w:t>
      </w:r>
      <w:r>
        <w:t xml:space="preserve"> : Vous êtes </w:t>
      </w:r>
      <w:r w:rsidR="001F2654">
        <w:t xml:space="preserve">sûr sur les consignes ? il ne faudrait pas que les caristes après cela attrapent </w:t>
      </w:r>
      <w:r w:rsidR="004508E7">
        <w:t>des problèmes de santé au niveau des poumons. Je vais demander au médecin du travail.</w:t>
      </w:r>
    </w:p>
    <w:p w14:paraId="0C1D2CAC" w14:textId="77777777" w:rsidR="004508E7" w:rsidRDefault="004508E7" w:rsidP="006E4896"/>
    <w:p w14:paraId="56476C5E" w14:textId="77777777" w:rsidR="004508E7" w:rsidRDefault="004508E7" w:rsidP="006E4896">
      <w:r w:rsidRPr="004508E7">
        <w:rPr>
          <w:b/>
          <w:u w:val="single"/>
        </w:rPr>
        <w:t>M.CASTEL</w:t>
      </w:r>
      <w:r>
        <w:t> : Pour cet été, la chaleur va rentrer dans les bâtiments. Cela va être compliqué de travailler déjà avec un masque chirurgical en machine, ce que j’ai peur c’est que les personnes aient des malaises.</w:t>
      </w:r>
    </w:p>
    <w:p w14:paraId="0D154099" w14:textId="77777777" w:rsidR="004508E7" w:rsidRDefault="004508E7" w:rsidP="006E4896"/>
    <w:p w14:paraId="035BD705" w14:textId="77777777" w:rsidR="004508E7" w:rsidRDefault="004508E7" w:rsidP="006E4896">
      <w:r w:rsidRPr="004508E7">
        <w:rPr>
          <w:b/>
          <w:u w:val="single"/>
        </w:rPr>
        <w:lastRenderedPageBreak/>
        <w:t>M.DELICOURT</w:t>
      </w:r>
      <w:r>
        <w:t> : Pour les machines, il y a le port du masque, mais quand ils sont seuls, ils ne sont pas obligés de porter le masque, il n’y a que lorsqu’ils sont en binôme qu’ils doivent le porter.</w:t>
      </w:r>
    </w:p>
    <w:p w14:paraId="75549F73" w14:textId="77777777" w:rsidR="004508E7" w:rsidRDefault="004508E7" w:rsidP="006E4896"/>
    <w:p w14:paraId="4A75E74D" w14:textId="77777777" w:rsidR="004508E7" w:rsidRDefault="004508E7" w:rsidP="006E4896">
      <w:r w:rsidRPr="004508E7">
        <w:rPr>
          <w:b/>
          <w:u w:val="single"/>
        </w:rPr>
        <w:t>M.CASTEL</w:t>
      </w:r>
      <w:r>
        <w:t xml:space="preserve"> : Il faudrait faire une information sur ce </w:t>
      </w:r>
      <w:proofErr w:type="gramStart"/>
      <w:r>
        <w:t>sujet .</w:t>
      </w:r>
      <w:proofErr w:type="gramEnd"/>
    </w:p>
    <w:p w14:paraId="28375DCD" w14:textId="77777777" w:rsidR="004508E7" w:rsidRDefault="004508E7" w:rsidP="006E4896"/>
    <w:p w14:paraId="6F16395E" w14:textId="77777777" w:rsidR="004508E7" w:rsidRDefault="004508E7" w:rsidP="006E4896">
      <w:r w:rsidRPr="004508E7">
        <w:rPr>
          <w:b/>
          <w:u w:val="single"/>
        </w:rPr>
        <w:t>M.DELICOURT</w:t>
      </w:r>
      <w:r>
        <w:t> : Je vais refaire l’</w:t>
      </w:r>
      <w:proofErr w:type="spellStart"/>
      <w:r>
        <w:t>infomation</w:t>
      </w:r>
      <w:proofErr w:type="spellEnd"/>
    </w:p>
    <w:p w14:paraId="42A3B852" w14:textId="77777777" w:rsidR="004508E7" w:rsidRDefault="004508E7" w:rsidP="006E4896"/>
    <w:p w14:paraId="1DE2EE4B" w14:textId="77777777" w:rsidR="004508E7" w:rsidRDefault="004508E7" w:rsidP="006E4896">
      <w:r w:rsidRPr="004508E7">
        <w:rPr>
          <w:b/>
          <w:u w:val="single"/>
        </w:rPr>
        <w:t>M.VANDEMOORTELE</w:t>
      </w:r>
      <w:r>
        <w:t> : Il n’y a que 2 recommandations de l’OMS : se laver les mains et la distanciation entre les personnes.</w:t>
      </w:r>
    </w:p>
    <w:p w14:paraId="25DC782F" w14:textId="77777777" w:rsidR="004508E7" w:rsidRDefault="004508E7" w:rsidP="006E4896"/>
    <w:p w14:paraId="15FB5AC0" w14:textId="77777777" w:rsidR="004508E7" w:rsidRDefault="004508E7" w:rsidP="006E4896">
      <w:r w:rsidRPr="004508E7">
        <w:rPr>
          <w:b/>
          <w:u w:val="single"/>
        </w:rPr>
        <w:t>M.KIPER</w:t>
      </w:r>
      <w:r>
        <w:t> : Je reviens sur le côté intolérant du c</w:t>
      </w:r>
      <w:r w:rsidR="00EB5BCB">
        <w:t>hômage partiel avec la communication Europe et France, demander au personnel de venir travailler sans avoir toutes les mesures de sécurité et aujourd’hui de dire aux mêmes personnes actuellement nous n’avons plus besoin de toi et tu vas toucher 85% de ton salaire, c’est intolérable. Sur la partie usine, je suis satisfait de ce qui à été fait et il faudrait que cela dure dans le temps. Il faut que l’entreprise réfléchisse au mode de fonctionnement exemple porte automatique pour supprimer les poignées etc. dans les sanitaires avec lavabos munir de robinets automatiques, investir lentement mais la continuité. Le COVID à été une grosse pression sur le personnel, voir si il y a possibilité pour les personnes qui le demandent d’avoir une cellule psychologique sur les risques psychosociaux provoqués par cette maladie.</w:t>
      </w:r>
    </w:p>
    <w:p w14:paraId="66D529A6" w14:textId="77777777" w:rsidR="00EB5BCB" w:rsidRDefault="00EB5BCB" w:rsidP="006E4896"/>
    <w:p w14:paraId="1AABC476" w14:textId="77777777" w:rsidR="00EB5BCB" w:rsidRDefault="00266D30" w:rsidP="006E4896">
      <w:r w:rsidRPr="00266D30">
        <w:rPr>
          <w:b/>
          <w:u w:val="single"/>
        </w:rPr>
        <w:t>M.VANDEMOORTELE</w:t>
      </w:r>
      <w:r>
        <w:t> : Il existe des cellules mais elles sont payantes par le patient.</w:t>
      </w:r>
    </w:p>
    <w:p w14:paraId="4A9C9FB5" w14:textId="77777777" w:rsidR="00266D30" w:rsidRDefault="00266D30" w:rsidP="006E4896"/>
    <w:p w14:paraId="75A7CF79" w14:textId="77777777" w:rsidR="00266D30" w:rsidRDefault="00266D30" w:rsidP="006E4896">
      <w:r w:rsidRPr="00266D30">
        <w:rPr>
          <w:b/>
          <w:u w:val="single"/>
        </w:rPr>
        <w:t>Mme VANDREPOTTE</w:t>
      </w:r>
      <w:r>
        <w:t> : Chez OI il y a une cellule proposée par la mutuelle avec des forfaits minorés et il y a des cellules de crise mises en place par le gouvernement, c’est un numéro vert.</w:t>
      </w:r>
    </w:p>
    <w:p w14:paraId="41CF444D" w14:textId="77777777" w:rsidR="00266D30" w:rsidRDefault="00266D30" w:rsidP="006E4896"/>
    <w:p w14:paraId="477C14D0" w14:textId="77777777" w:rsidR="00266D30" w:rsidRDefault="00266D30" w:rsidP="006E4896">
      <w:r w:rsidRPr="00266D30">
        <w:rPr>
          <w:b/>
          <w:u w:val="single"/>
        </w:rPr>
        <w:t>M.VANDEMOORTELE</w:t>
      </w:r>
      <w:r>
        <w:t> : Il est inconcevable de faire payer un salarié.</w:t>
      </w:r>
    </w:p>
    <w:p w14:paraId="7E375D67" w14:textId="77777777" w:rsidR="00266D30" w:rsidRDefault="00266D30" w:rsidP="006E4896"/>
    <w:p w14:paraId="2D074390" w14:textId="77777777" w:rsidR="00266D30" w:rsidRDefault="00266D30" w:rsidP="006E4896">
      <w:r w:rsidRPr="00266D30">
        <w:rPr>
          <w:b/>
          <w:u w:val="single"/>
        </w:rPr>
        <w:t>M.DELICOURT</w:t>
      </w:r>
      <w:r>
        <w:t xml:space="preserve"> : Je voudrais revenir sur un point, nous allons faire un groupe de travail sur l’avenir de l’usine. J’ai commencé à faire des devis sur certaines portes, la robinetterie, chasse d’eau. Il y a le COVID et il y a l’après COVID. Que met- on en place ? un exemple les vestiaires ! Cela ne va pas se faire en un jour mais il faut y réfléchir. Nous devons travailler ensemble. Les machines à distribution d’EPI ont été </w:t>
      </w:r>
      <w:r w:rsidR="009A72A9">
        <w:t>installées, la semaine dernière elles seront opérationnelles fin mai. Nous allons faire une attestation pour les badges</w:t>
      </w:r>
      <w:r w:rsidR="00481EA0">
        <w:t>, les badges c’est un coût, si la personne perd son badge, la somme de 7€50 lui sera demandé, c’est ce que coûte le badge.</w:t>
      </w:r>
    </w:p>
    <w:p w14:paraId="0AB7AAA1" w14:textId="77777777" w:rsidR="00481EA0" w:rsidRDefault="00481EA0" w:rsidP="006E4896"/>
    <w:p w14:paraId="4319A89F" w14:textId="77777777" w:rsidR="00481EA0" w:rsidRDefault="00481EA0" w:rsidP="006E4896">
      <w:r w:rsidRPr="00481EA0">
        <w:rPr>
          <w:b/>
          <w:u w:val="single"/>
        </w:rPr>
        <w:t>M.KIPER</w:t>
      </w:r>
      <w:r>
        <w:t> : 7€50 pour que la personne travaille en sécurité avec des EPI, c’est cher.</w:t>
      </w:r>
    </w:p>
    <w:p w14:paraId="4A66B633" w14:textId="77777777" w:rsidR="00481EA0" w:rsidRDefault="00481EA0" w:rsidP="006E4896"/>
    <w:p w14:paraId="6168A595" w14:textId="77777777" w:rsidR="00481EA0" w:rsidRDefault="00481EA0" w:rsidP="006E4896">
      <w:r w:rsidRPr="00481EA0">
        <w:rPr>
          <w:b/>
          <w:u w:val="single"/>
        </w:rPr>
        <w:t>M.CASTEL</w:t>
      </w:r>
      <w:r>
        <w:t> : La personne qui va perdre son badge, il y a un risque que la personne travaille sans EPI</w:t>
      </w:r>
    </w:p>
    <w:p w14:paraId="06A523EB" w14:textId="77777777" w:rsidR="00481EA0" w:rsidRDefault="00481EA0" w:rsidP="006E4896"/>
    <w:p w14:paraId="085F993C" w14:textId="77777777" w:rsidR="00481EA0" w:rsidRDefault="00481EA0" w:rsidP="006E4896">
      <w:r w:rsidRPr="00FD7340">
        <w:rPr>
          <w:b/>
          <w:u w:val="single"/>
        </w:rPr>
        <w:t>M.SURET</w:t>
      </w:r>
      <w:r>
        <w:t xml:space="preserve"> : </w:t>
      </w:r>
      <w:r w:rsidR="00FD7340">
        <w:t>Les salariés n’ont pas demandé d’avoir ce distributeur.</w:t>
      </w:r>
    </w:p>
    <w:p w14:paraId="56864260" w14:textId="77777777" w:rsidR="00FD7340" w:rsidRDefault="00FD7340" w:rsidP="006E4896"/>
    <w:p w14:paraId="77AD43D3" w14:textId="77777777" w:rsidR="00FD7340" w:rsidRDefault="00FD7340" w:rsidP="006E4896">
      <w:r w:rsidRPr="00FD7340">
        <w:rPr>
          <w:b/>
          <w:u w:val="single"/>
        </w:rPr>
        <w:t>M.DELICOURT</w:t>
      </w:r>
      <w:r>
        <w:t> : Si la personne perd son badge 10 fois ?</w:t>
      </w:r>
    </w:p>
    <w:p w14:paraId="4D0FE585" w14:textId="77777777" w:rsidR="00FD7340" w:rsidRDefault="00FD7340" w:rsidP="006E4896"/>
    <w:p w14:paraId="75E5007F" w14:textId="77777777" w:rsidR="00FD7340" w:rsidRDefault="00FD7340" w:rsidP="006E4896">
      <w:r w:rsidRPr="00FD7340">
        <w:rPr>
          <w:b/>
          <w:u w:val="single"/>
        </w:rPr>
        <w:t>M.SURET</w:t>
      </w:r>
      <w:r>
        <w:t> : là c’est différent !</w:t>
      </w:r>
    </w:p>
    <w:p w14:paraId="6D50F887" w14:textId="77777777" w:rsidR="00A260E5" w:rsidRDefault="00A260E5" w:rsidP="006E4896"/>
    <w:p w14:paraId="565B3E90" w14:textId="77777777" w:rsidR="00FD7340" w:rsidRDefault="00FD7340" w:rsidP="006E4896">
      <w:r w:rsidRPr="00FD7340">
        <w:rPr>
          <w:b/>
          <w:u w:val="single"/>
        </w:rPr>
        <w:t>M.DELICOURT</w:t>
      </w:r>
      <w:r>
        <w:t> : Je voudrais que l’on mette quelque chose en place, j attends vos propositions.</w:t>
      </w:r>
    </w:p>
    <w:p w14:paraId="057C0D55" w14:textId="77777777" w:rsidR="00FD7340" w:rsidRDefault="00FD7340" w:rsidP="006E4896"/>
    <w:p w14:paraId="03182264" w14:textId="77777777" w:rsidR="00FD7340" w:rsidRDefault="00FD7340" w:rsidP="006E4896">
      <w:r w:rsidRPr="00FD7340">
        <w:rPr>
          <w:b/>
          <w:u w:val="single"/>
        </w:rPr>
        <w:t>M.CODRON</w:t>
      </w:r>
      <w:r>
        <w:t> : Ce que je propose, c’est que nous fassions une expérience de la chose, le 1</w:t>
      </w:r>
      <w:r w:rsidRPr="00FD7340">
        <w:rPr>
          <w:vertAlign w:val="superscript"/>
        </w:rPr>
        <w:t>er</w:t>
      </w:r>
      <w:r>
        <w:t xml:space="preserve"> badge est gratuit et dans 6 mois nous faisons le bilan du nombre de badges perdus. Pour les personnes qui perdent leur badge, une information sera faite, </w:t>
      </w:r>
      <w:proofErr w:type="gramStart"/>
      <w:r>
        <w:t>si il</w:t>
      </w:r>
      <w:proofErr w:type="gramEnd"/>
      <w:r>
        <w:t xml:space="preserve"> y a une dérive trop importante, la personne paye.</w:t>
      </w:r>
    </w:p>
    <w:p w14:paraId="4FEC05C2" w14:textId="77777777" w:rsidR="00FD7340" w:rsidRDefault="00FD7340" w:rsidP="006E4896"/>
    <w:p w14:paraId="2CA5BC7F" w14:textId="77777777" w:rsidR="00FD7340" w:rsidRDefault="00FD7340" w:rsidP="006E4896">
      <w:r w:rsidRPr="00FD7340">
        <w:rPr>
          <w:b/>
          <w:u w:val="single"/>
        </w:rPr>
        <w:t>M.DELICOURT</w:t>
      </w:r>
      <w:r>
        <w:t xml:space="preserve"> : Nous allons </w:t>
      </w:r>
      <w:r w:rsidR="00B05C98">
        <w:t>é</w:t>
      </w:r>
      <w:r>
        <w:t>crire dans l</w:t>
      </w:r>
      <w:r w:rsidR="00B05C98">
        <w:t>a note, que le badge est donné à titre à titre gratuit, nous allons mettre le prix d’un badge (7€50) et nous faisons un état dans six mois, si problème nous facturons le badge avec un montant défini</w:t>
      </w:r>
    </w:p>
    <w:p w14:paraId="6D3D1685" w14:textId="77777777" w:rsidR="00B05C98" w:rsidRDefault="00B05C98" w:rsidP="006E4896"/>
    <w:p w14:paraId="5B95E9F8" w14:textId="77777777" w:rsidR="00B05C98" w:rsidRDefault="00CF3855" w:rsidP="006E4896">
      <w:r w:rsidRPr="00CF3855">
        <w:rPr>
          <w:b/>
          <w:u w:val="single"/>
        </w:rPr>
        <w:t>CASTEL</w:t>
      </w:r>
      <w:r>
        <w:t> : Pour les fontaines d’eau.</w:t>
      </w:r>
    </w:p>
    <w:p w14:paraId="213DC076" w14:textId="77777777" w:rsidR="00CF3855" w:rsidRDefault="00CF3855" w:rsidP="006E4896"/>
    <w:p w14:paraId="590D41E3" w14:textId="77777777" w:rsidR="00CF3855" w:rsidRDefault="00CF3855" w:rsidP="006E4896">
      <w:r w:rsidRPr="00CF3855">
        <w:rPr>
          <w:b/>
          <w:u w:val="single"/>
        </w:rPr>
        <w:t>M.DELICOURT</w:t>
      </w:r>
      <w:r>
        <w:t> : Nous allons reprendre contact avec la société. Nous allons distribuer des gourdes en verre. Nous avons reçu du groupe des gourdes avec un bouchon en plastique, nous allons les distribuer.</w:t>
      </w:r>
    </w:p>
    <w:p w14:paraId="6CA58531" w14:textId="77777777" w:rsidR="00CF3855" w:rsidRDefault="00CF3855" w:rsidP="006E4896"/>
    <w:p w14:paraId="24F39FF0" w14:textId="0A8E81E5" w:rsidR="00A260E5" w:rsidRDefault="00503438" w:rsidP="006E4896">
      <w:r>
        <w:t xml:space="preserve">  </w:t>
      </w:r>
      <w:r w:rsidR="00464599">
        <w:t>Le président</w:t>
      </w:r>
      <w:r>
        <w:t xml:space="preserve">   </w:t>
      </w:r>
      <w:r w:rsidR="00FC5D56">
        <w:t>Mr DELICOURT</w:t>
      </w:r>
      <w:r>
        <w:t xml:space="preserve">                                                  Le Secrétaire             Mr CASTEL Hervé</w:t>
      </w:r>
    </w:p>
    <w:p w14:paraId="314B8CD6" w14:textId="77777777" w:rsidR="005A64C2" w:rsidRDefault="005A64C2" w:rsidP="006E4896"/>
    <w:p w14:paraId="3A66AEA1" w14:textId="77777777" w:rsidR="005A64C2" w:rsidRDefault="005A64C2" w:rsidP="006E4896"/>
    <w:p w14:paraId="10463BDF" w14:textId="77777777" w:rsidR="005A64C2" w:rsidRPr="007F4241" w:rsidRDefault="005A64C2" w:rsidP="006E4896"/>
    <w:sectPr w:rsidR="005A64C2" w:rsidRPr="007F4241" w:rsidSect="00736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D3941"/>
    <w:multiLevelType w:val="hybridMultilevel"/>
    <w:tmpl w:val="03C047F6"/>
    <w:lvl w:ilvl="0" w:tplc="2F0AE61A">
      <w:start w:val="13"/>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72A7"/>
    <w:rsid w:val="00001976"/>
    <w:rsid w:val="00002229"/>
    <w:rsid w:val="00002EDD"/>
    <w:rsid w:val="000036AE"/>
    <w:rsid w:val="00003951"/>
    <w:rsid w:val="000045D1"/>
    <w:rsid w:val="00005518"/>
    <w:rsid w:val="00006011"/>
    <w:rsid w:val="00006632"/>
    <w:rsid w:val="00010016"/>
    <w:rsid w:val="00011456"/>
    <w:rsid w:val="000116F5"/>
    <w:rsid w:val="00012BB9"/>
    <w:rsid w:val="00012CE0"/>
    <w:rsid w:val="00013A88"/>
    <w:rsid w:val="00013B5B"/>
    <w:rsid w:val="00014475"/>
    <w:rsid w:val="00016572"/>
    <w:rsid w:val="000167C3"/>
    <w:rsid w:val="000215F5"/>
    <w:rsid w:val="00021735"/>
    <w:rsid w:val="00022C4D"/>
    <w:rsid w:val="00024347"/>
    <w:rsid w:val="0002462B"/>
    <w:rsid w:val="00026ADC"/>
    <w:rsid w:val="000306CA"/>
    <w:rsid w:val="000310CF"/>
    <w:rsid w:val="00033019"/>
    <w:rsid w:val="00033182"/>
    <w:rsid w:val="00033D25"/>
    <w:rsid w:val="0003595C"/>
    <w:rsid w:val="00036132"/>
    <w:rsid w:val="00036416"/>
    <w:rsid w:val="00037CC3"/>
    <w:rsid w:val="000400D1"/>
    <w:rsid w:val="000404B8"/>
    <w:rsid w:val="00041049"/>
    <w:rsid w:val="0004164F"/>
    <w:rsid w:val="000418D7"/>
    <w:rsid w:val="00041E3D"/>
    <w:rsid w:val="00041E5F"/>
    <w:rsid w:val="00041F32"/>
    <w:rsid w:val="000427F7"/>
    <w:rsid w:val="0004331B"/>
    <w:rsid w:val="00044A35"/>
    <w:rsid w:val="000463CB"/>
    <w:rsid w:val="00050BBF"/>
    <w:rsid w:val="00051500"/>
    <w:rsid w:val="000536DB"/>
    <w:rsid w:val="00054CE3"/>
    <w:rsid w:val="000551AD"/>
    <w:rsid w:val="00055DC4"/>
    <w:rsid w:val="00055FDA"/>
    <w:rsid w:val="000574AE"/>
    <w:rsid w:val="00061124"/>
    <w:rsid w:val="00061C1E"/>
    <w:rsid w:val="00061D1C"/>
    <w:rsid w:val="00065046"/>
    <w:rsid w:val="000652D1"/>
    <w:rsid w:val="000657D4"/>
    <w:rsid w:val="000661E0"/>
    <w:rsid w:val="00071638"/>
    <w:rsid w:val="00071774"/>
    <w:rsid w:val="00071DCC"/>
    <w:rsid w:val="000720ED"/>
    <w:rsid w:val="00072146"/>
    <w:rsid w:val="000735D4"/>
    <w:rsid w:val="00074942"/>
    <w:rsid w:val="00075DB5"/>
    <w:rsid w:val="00075FD7"/>
    <w:rsid w:val="00077AC5"/>
    <w:rsid w:val="00080909"/>
    <w:rsid w:val="00081C9E"/>
    <w:rsid w:val="000827D4"/>
    <w:rsid w:val="00083987"/>
    <w:rsid w:val="00083FB0"/>
    <w:rsid w:val="000845ED"/>
    <w:rsid w:val="00084E5F"/>
    <w:rsid w:val="0008559D"/>
    <w:rsid w:val="0008627B"/>
    <w:rsid w:val="00086FB3"/>
    <w:rsid w:val="000876F7"/>
    <w:rsid w:val="00092B84"/>
    <w:rsid w:val="000947BA"/>
    <w:rsid w:val="00096616"/>
    <w:rsid w:val="00096765"/>
    <w:rsid w:val="0009743E"/>
    <w:rsid w:val="00097F6E"/>
    <w:rsid w:val="000A0AAE"/>
    <w:rsid w:val="000A0C6A"/>
    <w:rsid w:val="000A116F"/>
    <w:rsid w:val="000A23B6"/>
    <w:rsid w:val="000A37DE"/>
    <w:rsid w:val="000A3CE1"/>
    <w:rsid w:val="000A421B"/>
    <w:rsid w:val="000A45D1"/>
    <w:rsid w:val="000A482E"/>
    <w:rsid w:val="000A5370"/>
    <w:rsid w:val="000A6B52"/>
    <w:rsid w:val="000B05CB"/>
    <w:rsid w:val="000B1E5F"/>
    <w:rsid w:val="000B3103"/>
    <w:rsid w:val="000B34C4"/>
    <w:rsid w:val="000B4F15"/>
    <w:rsid w:val="000B51DD"/>
    <w:rsid w:val="000B5573"/>
    <w:rsid w:val="000B6799"/>
    <w:rsid w:val="000B76C8"/>
    <w:rsid w:val="000B7F6F"/>
    <w:rsid w:val="000C09A2"/>
    <w:rsid w:val="000C1789"/>
    <w:rsid w:val="000C1EB0"/>
    <w:rsid w:val="000C27C1"/>
    <w:rsid w:val="000C28B3"/>
    <w:rsid w:val="000C355A"/>
    <w:rsid w:val="000C421A"/>
    <w:rsid w:val="000C46EA"/>
    <w:rsid w:val="000C4865"/>
    <w:rsid w:val="000C5291"/>
    <w:rsid w:val="000C54C5"/>
    <w:rsid w:val="000C5EB7"/>
    <w:rsid w:val="000C7810"/>
    <w:rsid w:val="000C785D"/>
    <w:rsid w:val="000D103F"/>
    <w:rsid w:val="000D2679"/>
    <w:rsid w:val="000D2CB3"/>
    <w:rsid w:val="000D48C9"/>
    <w:rsid w:val="000D5BFA"/>
    <w:rsid w:val="000D67B4"/>
    <w:rsid w:val="000E19D3"/>
    <w:rsid w:val="000E213C"/>
    <w:rsid w:val="000E3CE6"/>
    <w:rsid w:val="000E3FDD"/>
    <w:rsid w:val="000E66DD"/>
    <w:rsid w:val="000E757F"/>
    <w:rsid w:val="000E7611"/>
    <w:rsid w:val="000F1050"/>
    <w:rsid w:val="000F1563"/>
    <w:rsid w:val="000F4745"/>
    <w:rsid w:val="000F4AD6"/>
    <w:rsid w:val="000F50B3"/>
    <w:rsid w:val="000F5378"/>
    <w:rsid w:val="000F5808"/>
    <w:rsid w:val="000F6CD1"/>
    <w:rsid w:val="000F786E"/>
    <w:rsid w:val="00100B7E"/>
    <w:rsid w:val="00101284"/>
    <w:rsid w:val="001015C5"/>
    <w:rsid w:val="00102035"/>
    <w:rsid w:val="001027E8"/>
    <w:rsid w:val="001031C7"/>
    <w:rsid w:val="00104393"/>
    <w:rsid w:val="0010451C"/>
    <w:rsid w:val="0010560B"/>
    <w:rsid w:val="00110490"/>
    <w:rsid w:val="00110B3D"/>
    <w:rsid w:val="00110E12"/>
    <w:rsid w:val="00111D9D"/>
    <w:rsid w:val="00112703"/>
    <w:rsid w:val="0011452A"/>
    <w:rsid w:val="00115D41"/>
    <w:rsid w:val="00116114"/>
    <w:rsid w:val="001176DE"/>
    <w:rsid w:val="0011791A"/>
    <w:rsid w:val="00117D83"/>
    <w:rsid w:val="0012044D"/>
    <w:rsid w:val="00120839"/>
    <w:rsid w:val="00121E25"/>
    <w:rsid w:val="0012232D"/>
    <w:rsid w:val="001230D1"/>
    <w:rsid w:val="00123911"/>
    <w:rsid w:val="00125F8F"/>
    <w:rsid w:val="00126167"/>
    <w:rsid w:val="0013002C"/>
    <w:rsid w:val="00132207"/>
    <w:rsid w:val="00133B89"/>
    <w:rsid w:val="00134CAA"/>
    <w:rsid w:val="00135106"/>
    <w:rsid w:val="0013597A"/>
    <w:rsid w:val="00135D3B"/>
    <w:rsid w:val="00136C6E"/>
    <w:rsid w:val="00137E82"/>
    <w:rsid w:val="00137FC4"/>
    <w:rsid w:val="00140704"/>
    <w:rsid w:val="00140E12"/>
    <w:rsid w:val="00141BA6"/>
    <w:rsid w:val="00141EE8"/>
    <w:rsid w:val="00141F0D"/>
    <w:rsid w:val="001422BC"/>
    <w:rsid w:val="0014257F"/>
    <w:rsid w:val="00142FCE"/>
    <w:rsid w:val="00144503"/>
    <w:rsid w:val="00144598"/>
    <w:rsid w:val="00144812"/>
    <w:rsid w:val="00145393"/>
    <w:rsid w:val="00145BC5"/>
    <w:rsid w:val="00146865"/>
    <w:rsid w:val="0015178F"/>
    <w:rsid w:val="001520CB"/>
    <w:rsid w:val="00152FAD"/>
    <w:rsid w:val="00154ED8"/>
    <w:rsid w:val="00156857"/>
    <w:rsid w:val="00160468"/>
    <w:rsid w:val="00161D78"/>
    <w:rsid w:val="00164128"/>
    <w:rsid w:val="001646B8"/>
    <w:rsid w:val="00166A15"/>
    <w:rsid w:val="001700F7"/>
    <w:rsid w:val="0017077E"/>
    <w:rsid w:val="00171BF7"/>
    <w:rsid w:val="001743EF"/>
    <w:rsid w:val="00174A9B"/>
    <w:rsid w:val="00174EF0"/>
    <w:rsid w:val="00175A6F"/>
    <w:rsid w:val="00177C88"/>
    <w:rsid w:val="0018002B"/>
    <w:rsid w:val="0018193A"/>
    <w:rsid w:val="00181CD9"/>
    <w:rsid w:val="00181DBB"/>
    <w:rsid w:val="0018264B"/>
    <w:rsid w:val="00182654"/>
    <w:rsid w:val="00182972"/>
    <w:rsid w:val="0018326F"/>
    <w:rsid w:val="001836A5"/>
    <w:rsid w:val="0018468D"/>
    <w:rsid w:val="001859A5"/>
    <w:rsid w:val="00190626"/>
    <w:rsid w:val="00192213"/>
    <w:rsid w:val="00194B2D"/>
    <w:rsid w:val="001959F4"/>
    <w:rsid w:val="00195B29"/>
    <w:rsid w:val="001965E5"/>
    <w:rsid w:val="00196776"/>
    <w:rsid w:val="0019751E"/>
    <w:rsid w:val="00197B18"/>
    <w:rsid w:val="00197C70"/>
    <w:rsid w:val="001A108C"/>
    <w:rsid w:val="001A1A34"/>
    <w:rsid w:val="001A1F46"/>
    <w:rsid w:val="001A2036"/>
    <w:rsid w:val="001A21D0"/>
    <w:rsid w:val="001A3ECF"/>
    <w:rsid w:val="001A43A4"/>
    <w:rsid w:val="001A7404"/>
    <w:rsid w:val="001A7C7F"/>
    <w:rsid w:val="001B10DC"/>
    <w:rsid w:val="001B35DF"/>
    <w:rsid w:val="001B42BB"/>
    <w:rsid w:val="001B43DD"/>
    <w:rsid w:val="001B5D32"/>
    <w:rsid w:val="001B62FF"/>
    <w:rsid w:val="001B6F53"/>
    <w:rsid w:val="001B7D24"/>
    <w:rsid w:val="001C0020"/>
    <w:rsid w:val="001C0723"/>
    <w:rsid w:val="001C3406"/>
    <w:rsid w:val="001C35CF"/>
    <w:rsid w:val="001C65E9"/>
    <w:rsid w:val="001D0ECD"/>
    <w:rsid w:val="001D16FF"/>
    <w:rsid w:val="001D28E8"/>
    <w:rsid w:val="001D3129"/>
    <w:rsid w:val="001D3CED"/>
    <w:rsid w:val="001D55A3"/>
    <w:rsid w:val="001D6AA6"/>
    <w:rsid w:val="001D7974"/>
    <w:rsid w:val="001E1301"/>
    <w:rsid w:val="001E27E6"/>
    <w:rsid w:val="001E3D9F"/>
    <w:rsid w:val="001E4CD8"/>
    <w:rsid w:val="001E55AD"/>
    <w:rsid w:val="001E57FF"/>
    <w:rsid w:val="001E6128"/>
    <w:rsid w:val="001E67FB"/>
    <w:rsid w:val="001E7B7D"/>
    <w:rsid w:val="001E7BB1"/>
    <w:rsid w:val="001E7D83"/>
    <w:rsid w:val="001F0305"/>
    <w:rsid w:val="001F1AA2"/>
    <w:rsid w:val="001F1B09"/>
    <w:rsid w:val="001F1C0C"/>
    <w:rsid w:val="001F23B5"/>
    <w:rsid w:val="001F24E8"/>
    <w:rsid w:val="001F2654"/>
    <w:rsid w:val="001F2C24"/>
    <w:rsid w:val="001F2C93"/>
    <w:rsid w:val="001F32C9"/>
    <w:rsid w:val="001F333F"/>
    <w:rsid w:val="001F3CC4"/>
    <w:rsid w:val="001F44A1"/>
    <w:rsid w:val="001F483F"/>
    <w:rsid w:val="001F6F01"/>
    <w:rsid w:val="001F7F91"/>
    <w:rsid w:val="002009F8"/>
    <w:rsid w:val="00200AA8"/>
    <w:rsid w:val="00201343"/>
    <w:rsid w:val="002014F9"/>
    <w:rsid w:val="00201E0D"/>
    <w:rsid w:val="0020285E"/>
    <w:rsid w:val="00203F8C"/>
    <w:rsid w:val="00204939"/>
    <w:rsid w:val="00205DD8"/>
    <w:rsid w:val="00205F87"/>
    <w:rsid w:val="00207DF4"/>
    <w:rsid w:val="00210F48"/>
    <w:rsid w:val="002129EE"/>
    <w:rsid w:val="002145F8"/>
    <w:rsid w:val="00215C23"/>
    <w:rsid w:val="00215EC2"/>
    <w:rsid w:val="00215F17"/>
    <w:rsid w:val="0021671F"/>
    <w:rsid w:val="00216912"/>
    <w:rsid w:val="00217B86"/>
    <w:rsid w:val="0022042C"/>
    <w:rsid w:val="0022061A"/>
    <w:rsid w:val="002209FE"/>
    <w:rsid w:val="00220BC6"/>
    <w:rsid w:val="00221537"/>
    <w:rsid w:val="00223C84"/>
    <w:rsid w:val="002251AC"/>
    <w:rsid w:val="002268AF"/>
    <w:rsid w:val="00226F83"/>
    <w:rsid w:val="002302F0"/>
    <w:rsid w:val="002349DA"/>
    <w:rsid w:val="002364B0"/>
    <w:rsid w:val="002417F2"/>
    <w:rsid w:val="00243063"/>
    <w:rsid w:val="00243246"/>
    <w:rsid w:val="00243E07"/>
    <w:rsid w:val="002443B4"/>
    <w:rsid w:val="00244ED1"/>
    <w:rsid w:val="002453ED"/>
    <w:rsid w:val="002467EA"/>
    <w:rsid w:val="002475FF"/>
    <w:rsid w:val="00252DBF"/>
    <w:rsid w:val="00254A1C"/>
    <w:rsid w:val="00254CBA"/>
    <w:rsid w:val="002551CF"/>
    <w:rsid w:val="002552E4"/>
    <w:rsid w:val="00255A0E"/>
    <w:rsid w:val="002569F7"/>
    <w:rsid w:val="002575B6"/>
    <w:rsid w:val="00260456"/>
    <w:rsid w:val="00261D47"/>
    <w:rsid w:val="00262303"/>
    <w:rsid w:val="00262CBA"/>
    <w:rsid w:val="002634BA"/>
    <w:rsid w:val="00265381"/>
    <w:rsid w:val="002655ED"/>
    <w:rsid w:val="002663F8"/>
    <w:rsid w:val="00266D30"/>
    <w:rsid w:val="002709D6"/>
    <w:rsid w:val="0027115D"/>
    <w:rsid w:val="0027402A"/>
    <w:rsid w:val="002748CC"/>
    <w:rsid w:val="00275229"/>
    <w:rsid w:val="002757C0"/>
    <w:rsid w:val="00276299"/>
    <w:rsid w:val="00276881"/>
    <w:rsid w:val="002769B1"/>
    <w:rsid w:val="00280169"/>
    <w:rsid w:val="00280A02"/>
    <w:rsid w:val="00280D75"/>
    <w:rsid w:val="00285267"/>
    <w:rsid w:val="002868B2"/>
    <w:rsid w:val="00286E93"/>
    <w:rsid w:val="0028752F"/>
    <w:rsid w:val="00287872"/>
    <w:rsid w:val="00290779"/>
    <w:rsid w:val="00293ECC"/>
    <w:rsid w:val="00294B2F"/>
    <w:rsid w:val="002957BB"/>
    <w:rsid w:val="002A0152"/>
    <w:rsid w:val="002A0921"/>
    <w:rsid w:val="002A09DF"/>
    <w:rsid w:val="002A109D"/>
    <w:rsid w:val="002A133B"/>
    <w:rsid w:val="002A225A"/>
    <w:rsid w:val="002A374E"/>
    <w:rsid w:val="002A47FB"/>
    <w:rsid w:val="002A59BD"/>
    <w:rsid w:val="002A5BAA"/>
    <w:rsid w:val="002A5C73"/>
    <w:rsid w:val="002B024B"/>
    <w:rsid w:val="002B09F8"/>
    <w:rsid w:val="002B2185"/>
    <w:rsid w:val="002B2383"/>
    <w:rsid w:val="002B30A8"/>
    <w:rsid w:val="002B3B03"/>
    <w:rsid w:val="002B3C7D"/>
    <w:rsid w:val="002B3F90"/>
    <w:rsid w:val="002B4706"/>
    <w:rsid w:val="002B4F61"/>
    <w:rsid w:val="002C22F6"/>
    <w:rsid w:val="002C2C3F"/>
    <w:rsid w:val="002C2F64"/>
    <w:rsid w:val="002C3461"/>
    <w:rsid w:val="002C49C4"/>
    <w:rsid w:val="002C7B09"/>
    <w:rsid w:val="002D0B1D"/>
    <w:rsid w:val="002D1606"/>
    <w:rsid w:val="002D292D"/>
    <w:rsid w:val="002D3CE2"/>
    <w:rsid w:val="002D4E38"/>
    <w:rsid w:val="002D6662"/>
    <w:rsid w:val="002D66EC"/>
    <w:rsid w:val="002D7415"/>
    <w:rsid w:val="002E0C69"/>
    <w:rsid w:val="002E1B51"/>
    <w:rsid w:val="002E2CE2"/>
    <w:rsid w:val="002E425A"/>
    <w:rsid w:val="002E48D4"/>
    <w:rsid w:val="002E4B22"/>
    <w:rsid w:val="002E5373"/>
    <w:rsid w:val="002E5EE1"/>
    <w:rsid w:val="002E6D1C"/>
    <w:rsid w:val="002E72F4"/>
    <w:rsid w:val="002E7842"/>
    <w:rsid w:val="002F2515"/>
    <w:rsid w:val="002F286A"/>
    <w:rsid w:val="002F32FE"/>
    <w:rsid w:val="002F5DC0"/>
    <w:rsid w:val="002F6C2A"/>
    <w:rsid w:val="00300405"/>
    <w:rsid w:val="0030087D"/>
    <w:rsid w:val="00300BB3"/>
    <w:rsid w:val="0030146C"/>
    <w:rsid w:val="00301569"/>
    <w:rsid w:val="00302E16"/>
    <w:rsid w:val="00302F6A"/>
    <w:rsid w:val="00304AF2"/>
    <w:rsid w:val="00305695"/>
    <w:rsid w:val="003061B6"/>
    <w:rsid w:val="003065B9"/>
    <w:rsid w:val="003068F4"/>
    <w:rsid w:val="003071C2"/>
    <w:rsid w:val="00307E25"/>
    <w:rsid w:val="003102EF"/>
    <w:rsid w:val="0031133D"/>
    <w:rsid w:val="003122FF"/>
    <w:rsid w:val="00313981"/>
    <w:rsid w:val="003148C0"/>
    <w:rsid w:val="00314BA1"/>
    <w:rsid w:val="00314D78"/>
    <w:rsid w:val="00316956"/>
    <w:rsid w:val="003177D0"/>
    <w:rsid w:val="00317F1C"/>
    <w:rsid w:val="00317FDF"/>
    <w:rsid w:val="003204CF"/>
    <w:rsid w:val="00321445"/>
    <w:rsid w:val="00323379"/>
    <w:rsid w:val="00326213"/>
    <w:rsid w:val="00326933"/>
    <w:rsid w:val="0032693B"/>
    <w:rsid w:val="0032735D"/>
    <w:rsid w:val="0032784E"/>
    <w:rsid w:val="00330191"/>
    <w:rsid w:val="00330364"/>
    <w:rsid w:val="00333BCB"/>
    <w:rsid w:val="00333F4D"/>
    <w:rsid w:val="0033444A"/>
    <w:rsid w:val="003346BA"/>
    <w:rsid w:val="00334D77"/>
    <w:rsid w:val="00335409"/>
    <w:rsid w:val="00335608"/>
    <w:rsid w:val="00337119"/>
    <w:rsid w:val="00340093"/>
    <w:rsid w:val="00340CC6"/>
    <w:rsid w:val="003420D9"/>
    <w:rsid w:val="00342DC0"/>
    <w:rsid w:val="003438F2"/>
    <w:rsid w:val="00343E0C"/>
    <w:rsid w:val="00344436"/>
    <w:rsid w:val="00345485"/>
    <w:rsid w:val="00345714"/>
    <w:rsid w:val="0034607C"/>
    <w:rsid w:val="00347F9C"/>
    <w:rsid w:val="00351BA6"/>
    <w:rsid w:val="003520C6"/>
    <w:rsid w:val="00352863"/>
    <w:rsid w:val="003542DD"/>
    <w:rsid w:val="00356526"/>
    <w:rsid w:val="003566D4"/>
    <w:rsid w:val="00357B86"/>
    <w:rsid w:val="0036222A"/>
    <w:rsid w:val="003625CC"/>
    <w:rsid w:val="0036289D"/>
    <w:rsid w:val="00362CE3"/>
    <w:rsid w:val="0036312C"/>
    <w:rsid w:val="00363DC0"/>
    <w:rsid w:val="00363EF9"/>
    <w:rsid w:val="003640B0"/>
    <w:rsid w:val="00366F46"/>
    <w:rsid w:val="00367076"/>
    <w:rsid w:val="00367B9D"/>
    <w:rsid w:val="00367DE1"/>
    <w:rsid w:val="003709EF"/>
    <w:rsid w:val="0037282D"/>
    <w:rsid w:val="00375204"/>
    <w:rsid w:val="003753D8"/>
    <w:rsid w:val="00376639"/>
    <w:rsid w:val="00376910"/>
    <w:rsid w:val="00376EB9"/>
    <w:rsid w:val="00377026"/>
    <w:rsid w:val="00377C00"/>
    <w:rsid w:val="0038049F"/>
    <w:rsid w:val="00380B3B"/>
    <w:rsid w:val="0038106D"/>
    <w:rsid w:val="00386163"/>
    <w:rsid w:val="0039038F"/>
    <w:rsid w:val="00390417"/>
    <w:rsid w:val="003909F1"/>
    <w:rsid w:val="00390DA5"/>
    <w:rsid w:val="00391C8D"/>
    <w:rsid w:val="00391F11"/>
    <w:rsid w:val="003922AB"/>
    <w:rsid w:val="00392A6B"/>
    <w:rsid w:val="00394CBE"/>
    <w:rsid w:val="00395AAC"/>
    <w:rsid w:val="00396C86"/>
    <w:rsid w:val="00397B1F"/>
    <w:rsid w:val="003A00DE"/>
    <w:rsid w:val="003A1B28"/>
    <w:rsid w:val="003A22B0"/>
    <w:rsid w:val="003A25F2"/>
    <w:rsid w:val="003A2648"/>
    <w:rsid w:val="003A2D13"/>
    <w:rsid w:val="003A3297"/>
    <w:rsid w:val="003A3676"/>
    <w:rsid w:val="003A3D6B"/>
    <w:rsid w:val="003A5755"/>
    <w:rsid w:val="003A60EF"/>
    <w:rsid w:val="003B2A5F"/>
    <w:rsid w:val="003B2A82"/>
    <w:rsid w:val="003B41E6"/>
    <w:rsid w:val="003B5731"/>
    <w:rsid w:val="003B62B3"/>
    <w:rsid w:val="003B7297"/>
    <w:rsid w:val="003B7345"/>
    <w:rsid w:val="003B7757"/>
    <w:rsid w:val="003C0635"/>
    <w:rsid w:val="003C15E6"/>
    <w:rsid w:val="003C24D2"/>
    <w:rsid w:val="003C3C8E"/>
    <w:rsid w:val="003C3E67"/>
    <w:rsid w:val="003C3F1D"/>
    <w:rsid w:val="003C4DE7"/>
    <w:rsid w:val="003C58A5"/>
    <w:rsid w:val="003C78AB"/>
    <w:rsid w:val="003D0383"/>
    <w:rsid w:val="003D1139"/>
    <w:rsid w:val="003D20FE"/>
    <w:rsid w:val="003D2147"/>
    <w:rsid w:val="003D281C"/>
    <w:rsid w:val="003D44ED"/>
    <w:rsid w:val="003D5757"/>
    <w:rsid w:val="003D62BC"/>
    <w:rsid w:val="003D66A6"/>
    <w:rsid w:val="003D7423"/>
    <w:rsid w:val="003E04B7"/>
    <w:rsid w:val="003E0768"/>
    <w:rsid w:val="003E108A"/>
    <w:rsid w:val="003E312B"/>
    <w:rsid w:val="003E339E"/>
    <w:rsid w:val="003E3647"/>
    <w:rsid w:val="003E500F"/>
    <w:rsid w:val="003F088C"/>
    <w:rsid w:val="003F174B"/>
    <w:rsid w:val="003F4E8E"/>
    <w:rsid w:val="003F5AFE"/>
    <w:rsid w:val="003F6730"/>
    <w:rsid w:val="003F6DE1"/>
    <w:rsid w:val="00401815"/>
    <w:rsid w:val="004049C3"/>
    <w:rsid w:val="00406011"/>
    <w:rsid w:val="00406346"/>
    <w:rsid w:val="00406F09"/>
    <w:rsid w:val="00411C65"/>
    <w:rsid w:val="0041414E"/>
    <w:rsid w:val="004144C8"/>
    <w:rsid w:val="0041463C"/>
    <w:rsid w:val="00414F8E"/>
    <w:rsid w:val="00416505"/>
    <w:rsid w:val="00416D65"/>
    <w:rsid w:val="00417D5B"/>
    <w:rsid w:val="004203C0"/>
    <w:rsid w:val="00422950"/>
    <w:rsid w:val="00422DFB"/>
    <w:rsid w:val="00422E6F"/>
    <w:rsid w:val="004237A8"/>
    <w:rsid w:val="0042438F"/>
    <w:rsid w:val="00424B6D"/>
    <w:rsid w:val="0042543C"/>
    <w:rsid w:val="00425886"/>
    <w:rsid w:val="00426015"/>
    <w:rsid w:val="004263FA"/>
    <w:rsid w:val="00426636"/>
    <w:rsid w:val="00426B79"/>
    <w:rsid w:val="004278FB"/>
    <w:rsid w:val="00427C8C"/>
    <w:rsid w:val="00433055"/>
    <w:rsid w:val="0043417B"/>
    <w:rsid w:val="00434408"/>
    <w:rsid w:val="004344E6"/>
    <w:rsid w:val="00434D00"/>
    <w:rsid w:val="00434E75"/>
    <w:rsid w:val="00440AF7"/>
    <w:rsid w:val="00440BE7"/>
    <w:rsid w:val="0044201D"/>
    <w:rsid w:val="00442E0B"/>
    <w:rsid w:val="00442F4C"/>
    <w:rsid w:val="004443EB"/>
    <w:rsid w:val="004466F9"/>
    <w:rsid w:val="00446945"/>
    <w:rsid w:val="004508E7"/>
    <w:rsid w:val="004510E8"/>
    <w:rsid w:val="0045191D"/>
    <w:rsid w:val="004523E5"/>
    <w:rsid w:val="00455927"/>
    <w:rsid w:val="004565A3"/>
    <w:rsid w:val="004565BB"/>
    <w:rsid w:val="0045689C"/>
    <w:rsid w:val="00456F2E"/>
    <w:rsid w:val="00460652"/>
    <w:rsid w:val="004617B0"/>
    <w:rsid w:val="004634ED"/>
    <w:rsid w:val="00464599"/>
    <w:rsid w:val="00465401"/>
    <w:rsid w:val="004672BB"/>
    <w:rsid w:val="004675C7"/>
    <w:rsid w:val="00470459"/>
    <w:rsid w:val="0047280A"/>
    <w:rsid w:val="00473A54"/>
    <w:rsid w:val="00473A58"/>
    <w:rsid w:val="00474044"/>
    <w:rsid w:val="00474064"/>
    <w:rsid w:val="004742BF"/>
    <w:rsid w:val="004750DD"/>
    <w:rsid w:val="0047518E"/>
    <w:rsid w:val="004751DA"/>
    <w:rsid w:val="004764C2"/>
    <w:rsid w:val="00480D9B"/>
    <w:rsid w:val="004812CB"/>
    <w:rsid w:val="00481306"/>
    <w:rsid w:val="0048131A"/>
    <w:rsid w:val="00481EA0"/>
    <w:rsid w:val="00482842"/>
    <w:rsid w:val="0048315D"/>
    <w:rsid w:val="00483BF9"/>
    <w:rsid w:val="00483E85"/>
    <w:rsid w:val="0048410B"/>
    <w:rsid w:val="004849BB"/>
    <w:rsid w:val="0048502A"/>
    <w:rsid w:val="00486E02"/>
    <w:rsid w:val="0048733D"/>
    <w:rsid w:val="00487830"/>
    <w:rsid w:val="00490AEB"/>
    <w:rsid w:val="00490FD0"/>
    <w:rsid w:val="00491068"/>
    <w:rsid w:val="004914E8"/>
    <w:rsid w:val="00494278"/>
    <w:rsid w:val="004A02B8"/>
    <w:rsid w:val="004A1ABE"/>
    <w:rsid w:val="004A3350"/>
    <w:rsid w:val="004A4B97"/>
    <w:rsid w:val="004A5075"/>
    <w:rsid w:val="004A6807"/>
    <w:rsid w:val="004B0688"/>
    <w:rsid w:val="004B0FB1"/>
    <w:rsid w:val="004B1628"/>
    <w:rsid w:val="004B24AF"/>
    <w:rsid w:val="004B2943"/>
    <w:rsid w:val="004B2F81"/>
    <w:rsid w:val="004B352E"/>
    <w:rsid w:val="004B52EE"/>
    <w:rsid w:val="004B5991"/>
    <w:rsid w:val="004B5B22"/>
    <w:rsid w:val="004B6650"/>
    <w:rsid w:val="004C078D"/>
    <w:rsid w:val="004C0B83"/>
    <w:rsid w:val="004C2293"/>
    <w:rsid w:val="004C2CF8"/>
    <w:rsid w:val="004C3575"/>
    <w:rsid w:val="004C4740"/>
    <w:rsid w:val="004C65FE"/>
    <w:rsid w:val="004C695B"/>
    <w:rsid w:val="004C6B98"/>
    <w:rsid w:val="004C77B3"/>
    <w:rsid w:val="004C7F6C"/>
    <w:rsid w:val="004D1234"/>
    <w:rsid w:val="004D20C6"/>
    <w:rsid w:val="004D2232"/>
    <w:rsid w:val="004D2E5A"/>
    <w:rsid w:val="004D34FB"/>
    <w:rsid w:val="004D494F"/>
    <w:rsid w:val="004D64C5"/>
    <w:rsid w:val="004E080C"/>
    <w:rsid w:val="004E359E"/>
    <w:rsid w:val="004E3835"/>
    <w:rsid w:val="004E43A1"/>
    <w:rsid w:val="004E452B"/>
    <w:rsid w:val="004E4DA8"/>
    <w:rsid w:val="004E6D2A"/>
    <w:rsid w:val="004E7760"/>
    <w:rsid w:val="004E795F"/>
    <w:rsid w:val="004F0D70"/>
    <w:rsid w:val="004F0FAB"/>
    <w:rsid w:val="004F11F5"/>
    <w:rsid w:val="004F1276"/>
    <w:rsid w:val="004F20AA"/>
    <w:rsid w:val="004F24C7"/>
    <w:rsid w:val="004F5948"/>
    <w:rsid w:val="00500489"/>
    <w:rsid w:val="00502AF0"/>
    <w:rsid w:val="00503438"/>
    <w:rsid w:val="00503873"/>
    <w:rsid w:val="00504EE1"/>
    <w:rsid w:val="005105DC"/>
    <w:rsid w:val="0051065C"/>
    <w:rsid w:val="00510B4D"/>
    <w:rsid w:val="0051153A"/>
    <w:rsid w:val="005117DA"/>
    <w:rsid w:val="00511875"/>
    <w:rsid w:val="00512B26"/>
    <w:rsid w:val="00514567"/>
    <w:rsid w:val="005157CD"/>
    <w:rsid w:val="00517331"/>
    <w:rsid w:val="00520950"/>
    <w:rsid w:val="00520D83"/>
    <w:rsid w:val="0052298E"/>
    <w:rsid w:val="00523FAD"/>
    <w:rsid w:val="00524741"/>
    <w:rsid w:val="00525E32"/>
    <w:rsid w:val="00526376"/>
    <w:rsid w:val="00526CA8"/>
    <w:rsid w:val="00527325"/>
    <w:rsid w:val="005309C6"/>
    <w:rsid w:val="00530F69"/>
    <w:rsid w:val="0053122B"/>
    <w:rsid w:val="00531988"/>
    <w:rsid w:val="005320B1"/>
    <w:rsid w:val="00532E9F"/>
    <w:rsid w:val="00532F2D"/>
    <w:rsid w:val="00533A82"/>
    <w:rsid w:val="00534C9F"/>
    <w:rsid w:val="00534ED5"/>
    <w:rsid w:val="00536BF2"/>
    <w:rsid w:val="00537D25"/>
    <w:rsid w:val="00541DE5"/>
    <w:rsid w:val="00544699"/>
    <w:rsid w:val="00544CE3"/>
    <w:rsid w:val="0054514E"/>
    <w:rsid w:val="005463E1"/>
    <w:rsid w:val="005506E7"/>
    <w:rsid w:val="0055352B"/>
    <w:rsid w:val="00554EFD"/>
    <w:rsid w:val="00555D17"/>
    <w:rsid w:val="0055683A"/>
    <w:rsid w:val="005574AB"/>
    <w:rsid w:val="00557ABA"/>
    <w:rsid w:val="00557E01"/>
    <w:rsid w:val="00560E70"/>
    <w:rsid w:val="005616DA"/>
    <w:rsid w:val="00562C33"/>
    <w:rsid w:val="0056300C"/>
    <w:rsid w:val="00565731"/>
    <w:rsid w:val="00566C55"/>
    <w:rsid w:val="0057362C"/>
    <w:rsid w:val="00574936"/>
    <w:rsid w:val="00575543"/>
    <w:rsid w:val="00576042"/>
    <w:rsid w:val="00576135"/>
    <w:rsid w:val="005764B6"/>
    <w:rsid w:val="0057673D"/>
    <w:rsid w:val="00576E84"/>
    <w:rsid w:val="005773CB"/>
    <w:rsid w:val="00577F48"/>
    <w:rsid w:val="00580DC0"/>
    <w:rsid w:val="00582451"/>
    <w:rsid w:val="00582C35"/>
    <w:rsid w:val="00582E68"/>
    <w:rsid w:val="00586B0C"/>
    <w:rsid w:val="00587258"/>
    <w:rsid w:val="005908C9"/>
    <w:rsid w:val="005919C9"/>
    <w:rsid w:val="005925D0"/>
    <w:rsid w:val="00596E0C"/>
    <w:rsid w:val="005A0AB5"/>
    <w:rsid w:val="005A3992"/>
    <w:rsid w:val="005A39FD"/>
    <w:rsid w:val="005A602A"/>
    <w:rsid w:val="005A64C2"/>
    <w:rsid w:val="005A67E6"/>
    <w:rsid w:val="005A7693"/>
    <w:rsid w:val="005B048E"/>
    <w:rsid w:val="005B2B35"/>
    <w:rsid w:val="005B3029"/>
    <w:rsid w:val="005B3B3C"/>
    <w:rsid w:val="005B42D4"/>
    <w:rsid w:val="005B4EED"/>
    <w:rsid w:val="005B792B"/>
    <w:rsid w:val="005B7D96"/>
    <w:rsid w:val="005C162C"/>
    <w:rsid w:val="005C348C"/>
    <w:rsid w:val="005C49A3"/>
    <w:rsid w:val="005C55DD"/>
    <w:rsid w:val="005C5972"/>
    <w:rsid w:val="005C672B"/>
    <w:rsid w:val="005C7753"/>
    <w:rsid w:val="005C7D71"/>
    <w:rsid w:val="005D0603"/>
    <w:rsid w:val="005D0EF8"/>
    <w:rsid w:val="005D2686"/>
    <w:rsid w:val="005D40A2"/>
    <w:rsid w:val="005D421B"/>
    <w:rsid w:val="005D55BF"/>
    <w:rsid w:val="005D5AC2"/>
    <w:rsid w:val="005D731B"/>
    <w:rsid w:val="005E0A03"/>
    <w:rsid w:val="005E0CA1"/>
    <w:rsid w:val="005E1682"/>
    <w:rsid w:val="005E16BF"/>
    <w:rsid w:val="005E2A5F"/>
    <w:rsid w:val="005E369B"/>
    <w:rsid w:val="005E5770"/>
    <w:rsid w:val="005E65B4"/>
    <w:rsid w:val="005E7B1C"/>
    <w:rsid w:val="005F0220"/>
    <w:rsid w:val="005F1447"/>
    <w:rsid w:val="005F1969"/>
    <w:rsid w:val="005F1AAB"/>
    <w:rsid w:val="005F1F03"/>
    <w:rsid w:val="005F2EE5"/>
    <w:rsid w:val="005F33A9"/>
    <w:rsid w:val="005F3EAD"/>
    <w:rsid w:val="005F481B"/>
    <w:rsid w:val="005F4C30"/>
    <w:rsid w:val="005F5082"/>
    <w:rsid w:val="005F5774"/>
    <w:rsid w:val="005F5A87"/>
    <w:rsid w:val="005F5CC4"/>
    <w:rsid w:val="005F78B3"/>
    <w:rsid w:val="005F7E4D"/>
    <w:rsid w:val="00601740"/>
    <w:rsid w:val="00603DFA"/>
    <w:rsid w:val="00603F4E"/>
    <w:rsid w:val="0060505D"/>
    <w:rsid w:val="0060563B"/>
    <w:rsid w:val="00607B9E"/>
    <w:rsid w:val="0061023D"/>
    <w:rsid w:val="00610679"/>
    <w:rsid w:val="00610827"/>
    <w:rsid w:val="00610A72"/>
    <w:rsid w:val="00610F3D"/>
    <w:rsid w:val="00611533"/>
    <w:rsid w:val="0061164B"/>
    <w:rsid w:val="00611DAF"/>
    <w:rsid w:val="00612A11"/>
    <w:rsid w:val="00612A18"/>
    <w:rsid w:val="00613D00"/>
    <w:rsid w:val="00615817"/>
    <w:rsid w:val="0061630F"/>
    <w:rsid w:val="00616540"/>
    <w:rsid w:val="00616890"/>
    <w:rsid w:val="00616E8C"/>
    <w:rsid w:val="00620FAE"/>
    <w:rsid w:val="006214A5"/>
    <w:rsid w:val="00621E3C"/>
    <w:rsid w:val="00622C4C"/>
    <w:rsid w:val="0062317D"/>
    <w:rsid w:val="00624386"/>
    <w:rsid w:val="00624746"/>
    <w:rsid w:val="0062496B"/>
    <w:rsid w:val="00625A1E"/>
    <w:rsid w:val="00626EAF"/>
    <w:rsid w:val="006347B8"/>
    <w:rsid w:val="006347E1"/>
    <w:rsid w:val="00634E62"/>
    <w:rsid w:val="006358BF"/>
    <w:rsid w:val="00636E7E"/>
    <w:rsid w:val="006372CA"/>
    <w:rsid w:val="00637492"/>
    <w:rsid w:val="006376E2"/>
    <w:rsid w:val="006400F5"/>
    <w:rsid w:val="006403C0"/>
    <w:rsid w:val="00640901"/>
    <w:rsid w:val="0064166F"/>
    <w:rsid w:val="00641894"/>
    <w:rsid w:val="0064190D"/>
    <w:rsid w:val="00641EF4"/>
    <w:rsid w:val="00642054"/>
    <w:rsid w:val="006424F9"/>
    <w:rsid w:val="006429C4"/>
    <w:rsid w:val="006449AD"/>
    <w:rsid w:val="00652738"/>
    <w:rsid w:val="00653ABF"/>
    <w:rsid w:val="00655593"/>
    <w:rsid w:val="00656863"/>
    <w:rsid w:val="00656DF8"/>
    <w:rsid w:val="00657915"/>
    <w:rsid w:val="00657C6B"/>
    <w:rsid w:val="006615ED"/>
    <w:rsid w:val="006617DE"/>
    <w:rsid w:val="00661BC0"/>
    <w:rsid w:val="00661F9B"/>
    <w:rsid w:val="00662A67"/>
    <w:rsid w:val="00662D6D"/>
    <w:rsid w:val="006634EF"/>
    <w:rsid w:val="00663DAE"/>
    <w:rsid w:val="00665B0F"/>
    <w:rsid w:val="00666643"/>
    <w:rsid w:val="00666831"/>
    <w:rsid w:val="006718BE"/>
    <w:rsid w:val="00671D5E"/>
    <w:rsid w:val="006725E0"/>
    <w:rsid w:val="0067298C"/>
    <w:rsid w:val="00672CA6"/>
    <w:rsid w:val="00672DC1"/>
    <w:rsid w:val="00673620"/>
    <w:rsid w:val="00675F21"/>
    <w:rsid w:val="006763F5"/>
    <w:rsid w:val="00676821"/>
    <w:rsid w:val="00676FD1"/>
    <w:rsid w:val="00676FD9"/>
    <w:rsid w:val="00677631"/>
    <w:rsid w:val="00680B4C"/>
    <w:rsid w:val="00680E3B"/>
    <w:rsid w:val="00681F3A"/>
    <w:rsid w:val="00682EF9"/>
    <w:rsid w:val="00683543"/>
    <w:rsid w:val="00684285"/>
    <w:rsid w:val="00684406"/>
    <w:rsid w:val="006861AE"/>
    <w:rsid w:val="00691278"/>
    <w:rsid w:val="0069188F"/>
    <w:rsid w:val="00691F98"/>
    <w:rsid w:val="00692B3A"/>
    <w:rsid w:val="00693766"/>
    <w:rsid w:val="00693E7E"/>
    <w:rsid w:val="006950A6"/>
    <w:rsid w:val="00696DAA"/>
    <w:rsid w:val="00697113"/>
    <w:rsid w:val="006972A5"/>
    <w:rsid w:val="00697491"/>
    <w:rsid w:val="0069758A"/>
    <w:rsid w:val="00697638"/>
    <w:rsid w:val="006A1D38"/>
    <w:rsid w:val="006A274F"/>
    <w:rsid w:val="006A4B22"/>
    <w:rsid w:val="006A6A15"/>
    <w:rsid w:val="006A7AA8"/>
    <w:rsid w:val="006B0D75"/>
    <w:rsid w:val="006B1A6B"/>
    <w:rsid w:val="006B3B33"/>
    <w:rsid w:val="006B7AD9"/>
    <w:rsid w:val="006C1122"/>
    <w:rsid w:val="006C167C"/>
    <w:rsid w:val="006C274A"/>
    <w:rsid w:val="006C459C"/>
    <w:rsid w:val="006C4F44"/>
    <w:rsid w:val="006C5E00"/>
    <w:rsid w:val="006C6174"/>
    <w:rsid w:val="006C712A"/>
    <w:rsid w:val="006C72EA"/>
    <w:rsid w:val="006D0C75"/>
    <w:rsid w:val="006D0EF9"/>
    <w:rsid w:val="006D2283"/>
    <w:rsid w:val="006D3998"/>
    <w:rsid w:val="006D4250"/>
    <w:rsid w:val="006D44F5"/>
    <w:rsid w:val="006D4B91"/>
    <w:rsid w:val="006D5CD6"/>
    <w:rsid w:val="006D6836"/>
    <w:rsid w:val="006D75BA"/>
    <w:rsid w:val="006E0788"/>
    <w:rsid w:val="006E0D2D"/>
    <w:rsid w:val="006E10EE"/>
    <w:rsid w:val="006E20D4"/>
    <w:rsid w:val="006E34F3"/>
    <w:rsid w:val="006E4896"/>
    <w:rsid w:val="006E5E3E"/>
    <w:rsid w:val="006E5FA5"/>
    <w:rsid w:val="006E646B"/>
    <w:rsid w:val="006E67B8"/>
    <w:rsid w:val="006E6A1D"/>
    <w:rsid w:val="006E6DA0"/>
    <w:rsid w:val="006E6F3E"/>
    <w:rsid w:val="006E7B00"/>
    <w:rsid w:val="006E7DF8"/>
    <w:rsid w:val="006E7E7F"/>
    <w:rsid w:val="006F09F7"/>
    <w:rsid w:val="006F340B"/>
    <w:rsid w:val="006F3978"/>
    <w:rsid w:val="006F3BEC"/>
    <w:rsid w:val="006F4970"/>
    <w:rsid w:val="006F5FC9"/>
    <w:rsid w:val="00700220"/>
    <w:rsid w:val="00700240"/>
    <w:rsid w:val="00700EA2"/>
    <w:rsid w:val="00701002"/>
    <w:rsid w:val="00701B7B"/>
    <w:rsid w:val="007030FD"/>
    <w:rsid w:val="00703B01"/>
    <w:rsid w:val="00703E88"/>
    <w:rsid w:val="00706207"/>
    <w:rsid w:val="007071D8"/>
    <w:rsid w:val="00710A20"/>
    <w:rsid w:val="007115A6"/>
    <w:rsid w:val="00713392"/>
    <w:rsid w:val="00714284"/>
    <w:rsid w:val="00714F56"/>
    <w:rsid w:val="00716732"/>
    <w:rsid w:val="00722537"/>
    <w:rsid w:val="00723426"/>
    <w:rsid w:val="00723C7F"/>
    <w:rsid w:val="00725AA1"/>
    <w:rsid w:val="00725C44"/>
    <w:rsid w:val="00726D34"/>
    <w:rsid w:val="00727112"/>
    <w:rsid w:val="00730032"/>
    <w:rsid w:val="007301AD"/>
    <w:rsid w:val="007305B4"/>
    <w:rsid w:val="0073130A"/>
    <w:rsid w:val="00731408"/>
    <w:rsid w:val="00731C34"/>
    <w:rsid w:val="00732533"/>
    <w:rsid w:val="00733E51"/>
    <w:rsid w:val="00735C9B"/>
    <w:rsid w:val="00736835"/>
    <w:rsid w:val="00737011"/>
    <w:rsid w:val="007401ED"/>
    <w:rsid w:val="007407D7"/>
    <w:rsid w:val="00741487"/>
    <w:rsid w:val="007445E4"/>
    <w:rsid w:val="0074506E"/>
    <w:rsid w:val="007457D9"/>
    <w:rsid w:val="00747F08"/>
    <w:rsid w:val="00750201"/>
    <w:rsid w:val="007502EC"/>
    <w:rsid w:val="007510FF"/>
    <w:rsid w:val="0075461A"/>
    <w:rsid w:val="0075553E"/>
    <w:rsid w:val="007558A2"/>
    <w:rsid w:val="007558CF"/>
    <w:rsid w:val="00760332"/>
    <w:rsid w:val="00760ECB"/>
    <w:rsid w:val="00761206"/>
    <w:rsid w:val="0076188F"/>
    <w:rsid w:val="00762215"/>
    <w:rsid w:val="00763C1A"/>
    <w:rsid w:val="00764D0C"/>
    <w:rsid w:val="00765C82"/>
    <w:rsid w:val="00767412"/>
    <w:rsid w:val="00767F75"/>
    <w:rsid w:val="00770B84"/>
    <w:rsid w:val="00770FA5"/>
    <w:rsid w:val="00771A1B"/>
    <w:rsid w:val="0077230B"/>
    <w:rsid w:val="00772907"/>
    <w:rsid w:val="00775FB7"/>
    <w:rsid w:val="007779B4"/>
    <w:rsid w:val="00780A15"/>
    <w:rsid w:val="0078116D"/>
    <w:rsid w:val="00781EBE"/>
    <w:rsid w:val="007822B1"/>
    <w:rsid w:val="00782498"/>
    <w:rsid w:val="0078270D"/>
    <w:rsid w:val="00783679"/>
    <w:rsid w:val="00786E33"/>
    <w:rsid w:val="00787170"/>
    <w:rsid w:val="00790BDC"/>
    <w:rsid w:val="00793666"/>
    <w:rsid w:val="0079440B"/>
    <w:rsid w:val="00795523"/>
    <w:rsid w:val="007956F8"/>
    <w:rsid w:val="00796198"/>
    <w:rsid w:val="007963C8"/>
    <w:rsid w:val="007A0EEC"/>
    <w:rsid w:val="007A5385"/>
    <w:rsid w:val="007A7991"/>
    <w:rsid w:val="007B039D"/>
    <w:rsid w:val="007B23CF"/>
    <w:rsid w:val="007B2DA8"/>
    <w:rsid w:val="007B3130"/>
    <w:rsid w:val="007B3647"/>
    <w:rsid w:val="007B429E"/>
    <w:rsid w:val="007B4377"/>
    <w:rsid w:val="007B68DA"/>
    <w:rsid w:val="007B6D41"/>
    <w:rsid w:val="007B6FE8"/>
    <w:rsid w:val="007B7599"/>
    <w:rsid w:val="007B7FFA"/>
    <w:rsid w:val="007C042A"/>
    <w:rsid w:val="007C0F97"/>
    <w:rsid w:val="007C1432"/>
    <w:rsid w:val="007C2A3B"/>
    <w:rsid w:val="007C39AC"/>
    <w:rsid w:val="007C3A96"/>
    <w:rsid w:val="007C4473"/>
    <w:rsid w:val="007C63CC"/>
    <w:rsid w:val="007C6567"/>
    <w:rsid w:val="007C6B6A"/>
    <w:rsid w:val="007D1786"/>
    <w:rsid w:val="007D5AEE"/>
    <w:rsid w:val="007D6D97"/>
    <w:rsid w:val="007E0919"/>
    <w:rsid w:val="007E2871"/>
    <w:rsid w:val="007E557C"/>
    <w:rsid w:val="007E75CF"/>
    <w:rsid w:val="007E7FB4"/>
    <w:rsid w:val="007F11BF"/>
    <w:rsid w:val="007F4241"/>
    <w:rsid w:val="007F4C56"/>
    <w:rsid w:val="007F7241"/>
    <w:rsid w:val="007F77C4"/>
    <w:rsid w:val="00801F50"/>
    <w:rsid w:val="00802934"/>
    <w:rsid w:val="00802C07"/>
    <w:rsid w:val="0080477C"/>
    <w:rsid w:val="0080624F"/>
    <w:rsid w:val="0080790C"/>
    <w:rsid w:val="00810897"/>
    <w:rsid w:val="008120C0"/>
    <w:rsid w:val="00815139"/>
    <w:rsid w:val="008159B9"/>
    <w:rsid w:val="008166F8"/>
    <w:rsid w:val="0081675E"/>
    <w:rsid w:val="008173DA"/>
    <w:rsid w:val="0081790D"/>
    <w:rsid w:val="00817F10"/>
    <w:rsid w:val="008205FB"/>
    <w:rsid w:val="00822671"/>
    <w:rsid w:val="00822E02"/>
    <w:rsid w:val="0082443C"/>
    <w:rsid w:val="00824B4C"/>
    <w:rsid w:val="00824C3C"/>
    <w:rsid w:val="00825172"/>
    <w:rsid w:val="00826FBE"/>
    <w:rsid w:val="00827D04"/>
    <w:rsid w:val="00830004"/>
    <w:rsid w:val="00831D46"/>
    <w:rsid w:val="00832B4D"/>
    <w:rsid w:val="00833C50"/>
    <w:rsid w:val="00834DF2"/>
    <w:rsid w:val="00835395"/>
    <w:rsid w:val="0083726C"/>
    <w:rsid w:val="00837B49"/>
    <w:rsid w:val="0084003F"/>
    <w:rsid w:val="008400B4"/>
    <w:rsid w:val="0084090E"/>
    <w:rsid w:val="00840F4C"/>
    <w:rsid w:val="008412BE"/>
    <w:rsid w:val="00841E9D"/>
    <w:rsid w:val="008430BA"/>
    <w:rsid w:val="0084350C"/>
    <w:rsid w:val="00844BD4"/>
    <w:rsid w:val="00844E0B"/>
    <w:rsid w:val="008453D4"/>
    <w:rsid w:val="0084553C"/>
    <w:rsid w:val="00845CE7"/>
    <w:rsid w:val="008461B2"/>
    <w:rsid w:val="0085109E"/>
    <w:rsid w:val="00851191"/>
    <w:rsid w:val="00851852"/>
    <w:rsid w:val="00852351"/>
    <w:rsid w:val="00852AD4"/>
    <w:rsid w:val="0085327E"/>
    <w:rsid w:val="00853586"/>
    <w:rsid w:val="008539DE"/>
    <w:rsid w:val="00855256"/>
    <w:rsid w:val="008557E8"/>
    <w:rsid w:val="008560F0"/>
    <w:rsid w:val="00856F2F"/>
    <w:rsid w:val="008643DB"/>
    <w:rsid w:val="00865EB8"/>
    <w:rsid w:val="00866C6B"/>
    <w:rsid w:val="008670E1"/>
    <w:rsid w:val="00867FC3"/>
    <w:rsid w:val="00870285"/>
    <w:rsid w:val="00870290"/>
    <w:rsid w:val="00871A97"/>
    <w:rsid w:val="0087285F"/>
    <w:rsid w:val="00873866"/>
    <w:rsid w:val="00873EBA"/>
    <w:rsid w:val="008741C3"/>
    <w:rsid w:val="00874405"/>
    <w:rsid w:val="00874805"/>
    <w:rsid w:val="00874EAC"/>
    <w:rsid w:val="00875244"/>
    <w:rsid w:val="00876E96"/>
    <w:rsid w:val="008772FD"/>
    <w:rsid w:val="00877B39"/>
    <w:rsid w:val="00877EFA"/>
    <w:rsid w:val="008802C6"/>
    <w:rsid w:val="00881B52"/>
    <w:rsid w:val="00881BBD"/>
    <w:rsid w:val="008847FB"/>
    <w:rsid w:val="00884AA7"/>
    <w:rsid w:val="00884D88"/>
    <w:rsid w:val="00885057"/>
    <w:rsid w:val="008851BA"/>
    <w:rsid w:val="008852A2"/>
    <w:rsid w:val="008854A5"/>
    <w:rsid w:val="00886633"/>
    <w:rsid w:val="00886ABD"/>
    <w:rsid w:val="00886F7F"/>
    <w:rsid w:val="008879A4"/>
    <w:rsid w:val="0089014F"/>
    <w:rsid w:val="00890668"/>
    <w:rsid w:val="008911B3"/>
    <w:rsid w:val="008913AC"/>
    <w:rsid w:val="00893915"/>
    <w:rsid w:val="00894A2C"/>
    <w:rsid w:val="00894AF5"/>
    <w:rsid w:val="0089592C"/>
    <w:rsid w:val="00895D73"/>
    <w:rsid w:val="00896A55"/>
    <w:rsid w:val="008A00FC"/>
    <w:rsid w:val="008A1EB2"/>
    <w:rsid w:val="008A214E"/>
    <w:rsid w:val="008A2201"/>
    <w:rsid w:val="008A2A98"/>
    <w:rsid w:val="008A3438"/>
    <w:rsid w:val="008A3ADC"/>
    <w:rsid w:val="008A5B85"/>
    <w:rsid w:val="008B00B4"/>
    <w:rsid w:val="008B03AF"/>
    <w:rsid w:val="008B0BBF"/>
    <w:rsid w:val="008B10E5"/>
    <w:rsid w:val="008B45F9"/>
    <w:rsid w:val="008B50D3"/>
    <w:rsid w:val="008B5C56"/>
    <w:rsid w:val="008B5E03"/>
    <w:rsid w:val="008B5F32"/>
    <w:rsid w:val="008B65C4"/>
    <w:rsid w:val="008C016F"/>
    <w:rsid w:val="008C0624"/>
    <w:rsid w:val="008C0FE2"/>
    <w:rsid w:val="008C129F"/>
    <w:rsid w:val="008C1376"/>
    <w:rsid w:val="008C1B3F"/>
    <w:rsid w:val="008C2E37"/>
    <w:rsid w:val="008C423E"/>
    <w:rsid w:val="008C5119"/>
    <w:rsid w:val="008C62D8"/>
    <w:rsid w:val="008C659F"/>
    <w:rsid w:val="008C79AB"/>
    <w:rsid w:val="008D0270"/>
    <w:rsid w:val="008D090C"/>
    <w:rsid w:val="008D0E29"/>
    <w:rsid w:val="008D0FF9"/>
    <w:rsid w:val="008D1171"/>
    <w:rsid w:val="008D2C9F"/>
    <w:rsid w:val="008D2D98"/>
    <w:rsid w:val="008D3152"/>
    <w:rsid w:val="008D34C7"/>
    <w:rsid w:val="008D3E1E"/>
    <w:rsid w:val="008D5419"/>
    <w:rsid w:val="008D5EC9"/>
    <w:rsid w:val="008D69A1"/>
    <w:rsid w:val="008D6AA9"/>
    <w:rsid w:val="008E23B4"/>
    <w:rsid w:val="008E34F8"/>
    <w:rsid w:val="008E3C39"/>
    <w:rsid w:val="008E3DF0"/>
    <w:rsid w:val="008E48F0"/>
    <w:rsid w:val="008E4FDA"/>
    <w:rsid w:val="008F05C6"/>
    <w:rsid w:val="008F084B"/>
    <w:rsid w:val="008F1535"/>
    <w:rsid w:val="008F2894"/>
    <w:rsid w:val="008F3BAE"/>
    <w:rsid w:val="008F4D57"/>
    <w:rsid w:val="008F574C"/>
    <w:rsid w:val="008F6C07"/>
    <w:rsid w:val="008F6CEB"/>
    <w:rsid w:val="008F7241"/>
    <w:rsid w:val="009002AB"/>
    <w:rsid w:val="00900333"/>
    <w:rsid w:val="009021EA"/>
    <w:rsid w:val="0090265B"/>
    <w:rsid w:val="00903D78"/>
    <w:rsid w:val="0090403E"/>
    <w:rsid w:val="00904441"/>
    <w:rsid w:val="009077E2"/>
    <w:rsid w:val="009100D0"/>
    <w:rsid w:val="00910BC8"/>
    <w:rsid w:val="00911E63"/>
    <w:rsid w:val="00913CE6"/>
    <w:rsid w:val="009154BB"/>
    <w:rsid w:val="00915754"/>
    <w:rsid w:val="0091689E"/>
    <w:rsid w:val="00917385"/>
    <w:rsid w:val="00917E7D"/>
    <w:rsid w:val="00920526"/>
    <w:rsid w:val="009207B5"/>
    <w:rsid w:val="0092390B"/>
    <w:rsid w:val="00923C39"/>
    <w:rsid w:val="00925E65"/>
    <w:rsid w:val="009272AE"/>
    <w:rsid w:val="0092789A"/>
    <w:rsid w:val="00927A49"/>
    <w:rsid w:val="0093237C"/>
    <w:rsid w:val="0093265D"/>
    <w:rsid w:val="00932B18"/>
    <w:rsid w:val="00933F94"/>
    <w:rsid w:val="00934192"/>
    <w:rsid w:val="009360C9"/>
    <w:rsid w:val="00937413"/>
    <w:rsid w:val="00937746"/>
    <w:rsid w:val="00937B46"/>
    <w:rsid w:val="009414EB"/>
    <w:rsid w:val="009421EE"/>
    <w:rsid w:val="00942D4E"/>
    <w:rsid w:val="009434AD"/>
    <w:rsid w:val="00943F6F"/>
    <w:rsid w:val="00944DAA"/>
    <w:rsid w:val="00946C55"/>
    <w:rsid w:val="00947D1F"/>
    <w:rsid w:val="00947DDE"/>
    <w:rsid w:val="00951A07"/>
    <w:rsid w:val="009522F7"/>
    <w:rsid w:val="009540CF"/>
    <w:rsid w:val="00955A2E"/>
    <w:rsid w:val="0095626C"/>
    <w:rsid w:val="009565CF"/>
    <w:rsid w:val="00960C84"/>
    <w:rsid w:val="0096173C"/>
    <w:rsid w:val="00962A93"/>
    <w:rsid w:val="00963CB4"/>
    <w:rsid w:val="009654E8"/>
    <w:rsid w:val="00965577"/>
    <w:rsid w:val="00965AB1"/>
    <w:rsid w:val="00967AFC"/>
    <w:rsid w:val="00974C35"/>
    <w:rsid w:val="00974C90"/>
    <w:rsid w:val="0097524D"/>
    <w:rsid w:val="00975A73"/>
    <w:rsid w:val="009765DD"/>
    <w:rsid w:val="00976AA4"/>
    <w:rsid w:val="009770DD"/>
    <w:rsid w:val="00977D7D"/>
    <w:rsid w:val="00980106"/>
    <w:rsid w:val="0098080E"/>
    <w:rsid w:val="00982216"/>
    <w:rsid w:val="009824F5"/>
    <w:rsid w:val="00982894"/>
    <w:rsid w:val="00982EF5"/>
    <w:rsid w:val="00982FE0"/>
    <w:rsid w:val="009845EB"/>
    <w:rsid w:val="00985CFC"/>
    <w:rsid w:val="00986E6D"/>
    <w:rsid w:val="009870FF"/>
    <w:rsid w:val="00990605"/>
    <w:rsid w:val="00992048"/>
    <w:rsid w:val="009946FA"/>
    <w:rsid w:val="009948C7"/>
    <w:rsid w:val="00995686"/>
    <w:rsid w:val="009969F4"/>
    <w:rsid w:val="00997D2A"/>
    <w:rsid w:val="00997F1C"/>
    <w:rsid w:val="009A0BBE"/>
    <w:rsid w:val="009A114F"/>
    <w:rsid w:val="009A2453"/>
    <w:rsid w:val="009A3A4C"/>
    <w:rsid w:val="009A43AF"/>
    <w:rsid w:val="009A5A96"/>
    <w:rsid w:val="009A72A9"/>
    <w:rsid w:val="009B6341"/>
    <w:rsid w:val="009B640B"/>
    <w:rsid w:val="009B641F"/>
    <w:rsid w:val="009B7239"/>
    <w:rsid w:val="009B769F"/>
    <w:rsid w:val="009B77F1"/>
    <w:rsid w:val="009C06C0"/>
    <w:rsid w:val="009C16E3"/>
    <w:rsid w:val="009C2ED6"/>
    <w:rsid w:val="009C484A"/>
    <w:rsid w:val="009C5171"/>
    <w:rsid w:val="009C5524"/>
    <w:rsid w:val="009C6FA1"/>
    <w:rsid w:val="009D0D4D"/>
    <w:rsid w:val="009D23FC"/>
    <w:rsid w:val="009D2F29"/>
    <w:rsid w:val="009D543A"/>
    <w:rsid w:val="009D6181"/>
    <w:rsid w:val="009D629A"/>
    <w:rsid w:val="009D6534"/>
    <w:rsid w:val="009D660B"/>
    <w:rsid w:val="009E126F"/>
    <w:rsid w:val="009E1933"/>
    <w:rsid w:val="009E34A0"/>
    <w:rsid w:val="009E4792"/>
    <w:rsid w:val="009E4ACE"/>
    <w:rsid w:val="009E63EF"/>
    <w:rsid w:val="009E7DCD"/>
    <w:rsid w:val="009E7E64"/>
    <w:rsid w:val="009F0A5A"/>
    <w:rsid w:val="009F0E2B"/>
    <w:rsid w:val="009F30F6"/>
    <w:rsid w:val="009F6773"/>
    <w:rsid w:val="009F68EF"/>
    <w:rsid w:val="009F7D71"/>
    <w:rsid w:val="009F7E2C"/>
    <w:rsid w:val="00A00AD9"/>
    <w:rsid w:val="00A0202B"/>
    <w:rsid w:val="00A0353F"/>
    <w:rsid w:val="00A04F78"/>
    <w:rsid w:val="00A056B8"/>
    <w:rsid w:val="00A05BC9"/>
    <w:rsid w:val="00A05F33"/>
    <w:rsid w:val="00A102FF"/>
    <w:rsid w:val="00A10F72"/>
    <w:rsid w:val="00A113F5"/>
    <w:rsid w:val="00A11A22"/>
    <w:rsid w:val="00A11AE9"/>
    <w:rsid w:val="00A120AE"/>
    <w:rsid w:val="00A12333"/>
    <w:rsid w:val="00A12DBB"/>
    <w:rsid w:val="00A14774"/>
    <w:rsid w:val="00A14AB4"/>
    <w:rsid w:val="00A17EF3"/>
    <w:rsid w:val="00A21127"/>
    <w:rsid w:val="00A23639"/>
    <w:rsid w:val="00A23F1C"/>
    <w:rsid w:val="00A248E3"/>
    <w:rsid w:val="00A260E5"/>
    <w:rsid w:val="00A26BD4"/>
    <w:rsid w:val="00A26BF8"/>
    <w:rsid w:val="00A26C80"/>
    <w:rsid w:val="00A3075B"/>
    <w:rsid w:val="00A30B25"/>
    <w:rsid w:val="00A3285D"/>
    <w:rsid w:val="00A35025"/>
    <w:rsid w:val="00A35718"/>
    <w:rsid w:val="00A411A1"/>
    <w:rsid w:val="00A43EFD"/>
    <w:rsid w:val="00A468F0"/>
    <w:rsid w:val="00A46F1F"/>
    <w:rsid w:val="00A47A78"/>
    <w:rsid w:val="00A47AD1"/>
    <w:rsid w:val="00A503A3"/>
    <w:rsid w:val="00A50DA7"/>
    <w:rsid w:val="00A51E89"/>
    <w:rsid w:val="00A53259"/>
    <w:rsid w:val="00A540D4"/>
    <w:rsid w:val="00A542E2"/>
    <w:rsid w:val="00A54484"/>
    <w:rsid w:val="00A55013"/>
    <w:rsid w:val="00A550A1"/>
    <w:rsid w:val="00A555CE"/>
    <w:rsid w:val="00A55755"/>
    <w:rsid w:val="00A60448"/>
    <w:rsid w:val="00A60CB0"/>
    <w:rsid w:val="00A60D48"/>
    <w:rsid w:val="00A6382F"/>
    <w:rsid w:val="00A639D9"/>
    <w:rsid w:val="00A654E5"/>
    <w:rsid w:val="00A66873"/>
    <w:rsid w:val="00A66DF8"/>
    <w:rsid w:val="00A676C1"/>
    <w:rsid w:val="00A706BE"/>
    <w:rsid w:val="00A7072F"/>
    <w:rsid w:val="00A72321"/>
    <w:rsid w:val="00A725B9"/>
    <w:rsid w:val="00A729EF"/>
    <w:rsid w:val="00A72E63"/>
    <w:rsid w:val="00A73F22"/>
    <w:rsid w:val="00A73F9D"/>
    <w:rsid w:val="00A74FA9"/>
    <w:rsid w:val="00A754BB"/>
    <w:rsid w:val="00A776C6"/>
    <w:rsid w:val="00A82E4F"/>
    <w:rsid w:val="00A83033"/>
    <w:rsid w:val="00A83089"/>
    <w:rsid w:val="00A832EA"/>
    <w:rsid w:val="00A83628"/>
    <w:rsid w:val="00A83CEC"/>
    <w:rsid w:val="00A84261"/>
    <w:rsid w:val="00A84DB8"/>
    <w:rsid w:val="00A862CD"/>
    <w:rsid w:val="00A86F2D"/>
    <w:rsid w:val="00A87073"/>
    <w:rsid w:val="00A87480"/>
    <w:rsid w:val="00A90071"/>
    <w:rsid w:val="00A90E8A"/>
    <w:rsid w:val="00A91774"/>
    <w:rsid w:val="00A91AFD"/>
    <w:rsid w:val="00A92023"/>
    <w:rsid w:val="00A9513E"/>
    <w:rsid w:val="00A9581F"/>
    <w:rsid w:val="00A977CC"/>
    <w:rsid w:val="00A977F2"/>
    <w:rsid w:val="00AA017F"/>
    <w:rsid w:val="00AA0903"/>
    <w:rsid w:val="00AA0B96"/>
    <w:rsid w:val="00AA1904"/>
    <w:rsid w:val="00AA274A"/>
    <w:rsid w:val="00AA2E75"/>
    <w:rsid w:val="00AA3328"/>
    <w:rsid w:val="00AA38D2"/>
    <w:rsid w:val="00AA3E76"/>
    <w:rsid w:val="00AA4E73"/>
    <w:rsid w:val="00AA58FC"/>
    <w:rsid w:val="00AA7865"/>
    <w:rsid w:val="00AB0179"/>
    <w:rsid w:val="00AB14E6"/>
    <w:rsid w:val="00AB1B76"/>
    <w:rsid w:val="00AB24E1"/>
    <w:rsid w:val="00AB31A1"/>
    <w:rsid w:val="00AB32EB"/>
    <w:rsid w:val="00AB4224"/>
    <w:rsid w:val="00AB74BE"/>
    <w:rsid w:val="00AC0D00"/>
    <w:rsid w:val="00AC0EB1"/>
    <w:rsid w:val="00AC22FE"/>
    <w:rsid w:val="00AC288C"/>
    <w:rsid w:val="00AC2EDE"/>
    <w:rsid w:val="00AC3CEE"/>
    <w:rsid w:val="00AC3D82"/>
    <w:rsid w:val="00AC4D56"/>
    <w:rsid w:val="00AC5FF9"/>
    <w:rsid w:val="00AC6377"/>
    <w:rsid w:val="00AC6ECF"/>
    <w:rsid w:val="00AC7096"/>
    <w:rsid w:val="00AC7E15"/>
    <w:rsid w:val="00AD06CB"/>
    <w:rsid w:val="00AD1031"/>
    <w:rsid w:val="00AD15CF"/>
    <w:rsid w:val="00AD183D"/>
    <w:rsid w:val="00AD4C0D"/>
    <w:rsid w:val="00AD4D2F"/>
    <w:rsid w:val="00AD57FA"/>
    <w:rsid w:val="00AE004F"/>
    <w:rsid w:val="00AE0B34"/>
    <w:rsid w:val="00AE0B7A"/>
    <w:rsid w:val="00AE0D43"/>
    <w:rsid w:val="00AE0F5E"/>
    <w:rsid w:val="00AE4A04"/>
    <w:rsid w:val="00AE4E27"/>
    <w:rsid w:val="00AE5147"/>
    <w:rsid w:val="00AE5BAD"/>
    <w:rsid w:val="00AE6DBD"/>
    <w:rsid w:val="00AE7377"/>
    <w:rsid w:val="00AE796C"/>
    <w:rsid w:val="00AE7A6D"/>
    <w:rsid w:val="00AF197F"/>
    <w:rsid w:val="00AF2B5C"/>
    <w:rsid w:val="00AF3373"/>
    <w:rsid w:val="00AF3585"/>
    <w:rsid w:val="00AF385C"/>
    <w:rsid w:val="00AF4BF5"/>
    <w:rsid w:val="00AF5289"/>
    <w:rsid w:val="00AF7CDE"/>
    <w:rsid w:val="00B013DE"/>
    <w:rsid w:val="00B021E4"/>
    <w:rsid w:val="00B04477"/>
    <w:rsid w:val="00B05C98"/>
    <w:rsid w:val="00B06159"/>
    <w:rsid w:val="00B068FB"/>
    <w:rsid w:val="00B06D65"/>
    <w:rsid w:val="00B07764"/>
    <w:rsid w:val="00B1053D"/>
    <w:rsid w:val="00B10755"/>
    <w:rsid w:val="00B1287B"/>
    <w:rsid w:val="00B16D28"/>
    <w:rsid w:val="00B216DD"/>
    <w:rsid w:val="00B221A4"/>
    <w:rsid w:val="00B227AD"/>
    <w:rsid w:val="00B22ADE"/>
    <w:rsid w:val="00B2327D"/>
    <w:rsid w:val="00B2344B"/>
    <w:rsid w:val="00B23C63"/>
    <w:rsid w:val="00B242D2"/>
    <w:rsid w:val="00B24900"/>
    <w:rsid w:val="00B2638A"/>
    <w:rsid w:val="00B264C0"/>
    <w:rsid w:val="00B269D2"/>
    <w:rsid w:val="00B27239"/>
    <w:rsid w:val="00B27DB5"/>
    <w:rsid w:val="00B301C3"/>
    <w:rsid w:val="00B30212"/>
    <w:rsid w:val="00B3140B"/>
    <w:rsid w:val="00B331D9"/>
    <w:rsid w:val="00B3331B"/>
    <w:rsid w:val="00B35ABA"/>
    <w:rsid w:val="00B36516"/>
    <w:rsid w:val="00B3670E"/>
    <w:rsid w:val="00B370CC"/>
    <w:rsid w:val="00B40EFB"/>
    <w:rsid w:val="00B41458"/>
    <w:rsid w:val="00B42C40"/>
    <w:rsid w:val="00B434B6"/>
    <w:rsid w:val="00B43A00"/>
    <w:rsid w:val="00B445AB"/>
    <w:rsid w:val="00B4700F"/>
    <w:rsid w:val="00B47705"/>
    <w:rsid w:val="00B5118A"/>
    <w:rsid w:val="00B512DF"/>
    <w:rsid w:val="00B51E6B"/>
    <w:rsid w:val="00B53193"/>
    <w:rsid w:val="00B53E1A"/>
    <w:rsid w:val="00B54089"/>
    <w:rsid w:val="00B54200"/>
    <w:rsid w:val="00B54BC1"/>
    <w:rsid w:val="00B54C64"/>
    <w:rsid w:val="00B571C8"/>
    <w:rsid w:val="00B57662"/>
    <w:rsid w:val="00B60AC9"/>
    <w:rsid w:val="00B615DB"/>
    <w:rsid w:val="00B65332"/>
    <w:rsid w:val="00B65ABF"/>
    <w:rsid w:val="00B65FE5"/>
    <w:rsid w:val="00B703CE"/>
    <w:rsid w:val="00B719C5"/>
    <w:rsid w:val="00B71FFF"/>
    <w:rsid w:val="00B72C1C"/>
    <w:rsid w:val="00B74C59"/>
    <w:rsid w:val="00B76EBB"/>
    <w:rsid w:val="00B77BE6"/>
    <w:rsid w:val="00B803AA"/>
    <w:rsid w:val="00B82E95"/>
    <w:rsid w:val="00B86586"/>
    <w:rsid w:val="00B87BE9"/>
    <w:rsid w:val="00B87F13"/>
    <w:rsid w:val="00B905F8"/>
    <w:rsid w:val="00B91993"/>
    <w:rsid w:val="00B926F6"/>
    <w:rsid w:val="00B942BB"/>
    <w:rsid w:val="00B94AD4"/>
    <w:rsid w:val="00B96B91"/>
    <w:rsid w:val="00B96E7C"/>
    <w:rsid w:val="00B96E84"/>
    <w:rsid w:val="00B9783F"/>
    <w:rsid w:val="00BA0FC6"/>
    <w:rsid w:val="00BA12BF"/>
    <w:rsid w:val="00BA1EC5"/>
    <w:rsid w:val="00BA35C5"/>
    <w:rsid w:val="00BA3949"/>
    <w:rsid w:val="00BA3EDB"/>
    <w:rsid w:val="00BA5AC9"/>
    <w:rsid w:val="00BA7E9C"/>
    <w:rsid w:val="00BB011D"/>
    <w:rsid w:val="00BB09BE"/>
    <w:rsid w:val="00BB4C21"/>
    <w:rsid w:val="00BB5A43"/>
    <w:rsid w:val="00BB6A1F"/>
    <w:rsid w:val="00BB6DF8"/>
    <w:rsid w:val="00BB6FEC"/>
    <w:rsid w:val="00BC2A74"/>
    <w:rsid w:val="00BC2F84"/>
    <w:rsid w:val="00BC32FD"/>
    <w:rsid w:val="00BC3606"/>
    <w:rsid w:val="00BC3A44"/>
    <w:rsid w:val="00BC47CF"/>
    <w:rsid w:val="00BC5B33"/>
    <w:rsid w:val="00BC5F53"/>
    <w:rsid w:val="00BC6A17"/>
    <w:rsid w:val="00BC7286"/>
    <w:rsid w:val="00BC72A7"/>
    <w:rsid w:val="00BC744A"/>
    <w:rsid w:val="00BC777F"/>
    <w:rsid w:val="00BD0189"/>
    <w:rsid w:val="00BD16FD"/>
    <w:rsid w:val="00BD3433"/>
    <w:rsid w:val="00BD3A2B"/>
    <w:rsid w:val="00BD477E"/>
    <w:rsid w:val="00BD5673"/>
    <w:rsid w:val="00BE07DD"/>
    <w:rsid w:val="00BE0D3B"/>
    <w:rsid w:val="00BE28C1"/>
    <w:rsid w:val="00BE2B9E"/>
    <w:rsid w:val="00BE2BF8"/>
    <w:rsid w:val="00BE3FF6"/>
    <w:rsid w:val="00BE46C4"/>
    <w:rsid w:val="00BE5143"/>
    <w:rsid w:val="00BE5BA7"/>
    <w:rsid w:val="00BE5F26"/>
    <w:rsid w:val="00BE6CF5"/>
    <w:rsid w:val="00BF0743"/>
    <w:rsid w:val="00BF1201"/>
    <w:rsid w:val="00BF2AB8"/>
    <w:rsid w:val="00BF37C5"/>
    <w:rsid w:val="00BF3FAA"/>
    <w:rsid w:val="00BF4069"/>
    <w:rsid w:val="00BF4D9D"/>
    <w:rsid w:val="00BF5613"/>
    <w:rsid w:val="00BF7D5C"/>
    <w:rsid w:val="00C00037"/>
    <w:rsid w:val="00C02265"/>
    <w:rsid w:val="00C024F0"/>
    <w:rsid w:val="00C028F4"/>
    <w:rsid w:val="00C035AA"/>
    <w:rsid w:val="00C0641E"/>
    <w:rsid w:val="00C06E9D"/>
    <w:rsid w:val="00C0779B"/>
    <w:rsid w:val="00C07BE1"/>
    <w:rsid w:val="00C150A1"/>
    <w:rsid w:val="00C17A84"/>
    <w:rsid w:val="00C21636"/>
    <w:rsid w:val="00C21D91"/>
    <w:rsid w:val="00C22DF3"/>
    <w:rsid w:val="00C2335E"/>
    <w:rsid w:val="00C24D95"/>
    <w:rsid w:val="00C25EC3"/>
    <w:rsid w:val="00C26590"/>
    <w:rsid w:val="00C27002"/>
    <w:rsid w:val="00C2702B"/>
    <w:rsid w:val="00C31E3A"/>
    <w:rsid w:val="00C31F37"/>
    <w:rsid w:val="00C3551C"/>
    <w:rsid w:val="00C3687E"/>
    <w:rsid w:val="00C4061C"/>
    <w:rsid w:val="00C4149A"/>
    <w:rsid w:val="00C43E91"/>
    <w:rsid w:val="00C4508E"/>
    <w:rsid w:val="00C45865"/>
    <w:rsid w:val="00C45BC5"/>
    <w:rsid w:val="00C45D01"/>
    <w:rsid w:val="00C46599"/>
    <w:rsid w:val="00C47312"/>
    <w:rsid w:val="00C47BED"/>
    <w:rsid w:val="00C500A2"/>
    <w:rsid w:val="00C5181D"/>
    <w:rsid w:val="00C5328E"/>
    <w:rsid w:val="00C53681"/>
    <w:rsid w:val="00C54079"/>
    <w:rsid w:val="00C5602D"/>
    <w:rsid w:val="00C56F98"/>
    <w:rsid w:val="00C60158"/>
    <w:rsid w:val="00C6043B"/>
    <w:rsid w:val="00C610C8"/>
    <w:rsid w:val="00C622CF"/>
    <w:rsid w:val="00C622F1"/>
    <w:rsid w:val="00C63631"/>
    <w:rsid w:val="00C63F75"/>
    <w:rsid w:val="00C652F5"/>
    <w:rsid w:val="00C65A0E"/>
    <w:rsid w:val="00C6674B"/>
    <w:rsid w:val="00C66F95"/>
    <w:rsid w:val="00C70A5F"/>
    <w:rsid w:val="00C72C45"/>
    <w:rsid w:val="00C734F0"/>
    <w:rsid w:val="00C73FE8"/>
    <w:rsid w:val="00C755D2"/>
    <w:rsid w:val="00C7759D"/>
    <w:rsid w:val="00C77D1E"/>
    <w:rsid w:val="00C80555"/>
    <w:rsid w:val="00C81E53"/>
    <w:rsid w:val="00C82658"/>
    <w:rsid w:val="00C82F2D"/>
    <w:rsid w:val="00C830B5"/>
    <w:rsid w:val="00C832B6"/>
    <w:rsid w:val="00C8508E"/>
    <w:rsid w:val="00C850DA"/>
    <w:rsid w:val="00C8531D"/>
    <w:rsid w:val="00C85A91"/>
    <w:rsid w:val="00C85DBE"/>
    <w:rsid w:val="00C8650E"/>
    <w:rsid w:val="00C867A0"/>
    <w:rsid w:val="00C86ED9"/>
    <w:rsid w:val="00C87481"/>
    <w:rsid w:val="00C90A98"/>
    <w:rsid w:val="00C90AF7"/>
    <w:rsid w:val="00C923D3"/>
    <w:rsid w:val="00C924A8"/>
    <w:rsid w:val="00C94612"/>
    <w:rsid w:val="00C94E53"/>
    <w:rsid w:val="00C9654B"/>
    <w:rsid w:val="00C96FE8"/>
    <w:rsid w:val="00C9749C"/>
    <w:rsid w:val="00CA0520"/>
    <w:rsid w:val="00CA1356"/>
    <w:rsid w:val="00CA4564"/>
    <w:rsid w:val="00CA4FDE"/>
    <w:rsid w:val="00CA5388"/>
    <w:rsid w:val="00CA6653"/>
    <w:rsid w:val="00CA6B43"/>
    <w:rsid w:val="00CA6DE0"/>
    <w:rsid w:val="00CA77CC"/>
    <w:rsid w:val="00CB2376"/>
    <w:rsid w:val="00CB55B9"/>
    <w:rsid w:val="00CB5C49"/>
    <w:rsid w:val="00CB6290"/>
    <w:rsid w:val="00CB6346"/>
    <w:rsid w:val="00CB73A2"/>
    <w:rsid w:val="00CB79A9"/>
    <w:rsid w:val="00CB7D3D"/>
    <w:rsid w:val="00CB7DED"/>
    <w:rsid w:val="00CC0275"/>
    <w:rsid w:val="00CC08C8"/>
    <w:rsid w:val="00CC231A"/>
    <w:rsid w:val="00CC492F"/>
    <w:rsid w:val="00CC4A0E"/>
    <w:rsid w:val="00CC5299"/>
    <w:rsid w:val="00CC5AEF"/>
    <w:rsid w:val="00CC6588"/>
    <w:rsid w:val="00CC6F27"/>
    <w:rsid w:val="00CC75BA"/>
    <w:rsid w:val="00CC7CCA"/>
    <w:rsid w:val="00CC7FF3"/>
    <w:rsid w:val="00CD2BCA"/>
    <w:rsid w:val="00CD431D"/>
    <w:rsid w:val="00CD4B3C"/>
    <w:rsid w:val="00CD4B92"/>
    <w:rsid w:val="00CD4F58"/>
    <w:rsid w:val="00CD5A4B"/>
    <w:rsid w:val="00CE0017"/>
    <w:rsid w:val="00CE0528"/>
    <w:rsid w:val="00CE181C"/>
    <w:rsid w:val="00CE1DFD"/>
    <w:rsid w:val="00CE2C1B"/>
    <w:rsid w:val="00CE3BB4"/>
    <w:rsid w:val="00CE4C83"/>
    <w:rsid w:val="00CE4EEA"/>
    <w:rsid w:val="00CE668B"/>
    <w:rsid w:val="00CE72C6"/>
    <w:rsid w:val="00CF06CE"/>
    <w:rsid w:val="00CF225F"/>
    <w:rsid w:val="00CF2267"/>
    <w:rsid w:val="00CF248B"/>
    <w:rsid w:val="00CF34E4"/>
    <w:rsid w:val="00CF3855"/>
    <w:rsid w:val="00CF5B73"/>
    <w:rsid w:val="00CF62E2"/>
    <w:rsid w:val="00CF6D61"/>
    <w:rsid w:val="00CF794F"/>
    <w:rsid w:val="00D00E1A"/>
    <w:rsid w:val="00D0241A"/>
    <w:rsid w:val="00D0355B"/>
    <w:rsid w:val="00D04DBC"/>
    <w:rsid w:val="00D0507C"/>
    <w:rsid w:val="00D05552"/>
    <w:rsid w:val="00D07DCA"/>
    <w:rsid w:val="00D1055D"/>
    <w:rsid w:val="00D10736"/>
    <w:rsid w:val="00D11BFC"/>
    <w:rsid w:val="00D1379E"/>
    <w:rsid w:val="00D13B24"/>
    <w:rsid w:val="00D141D6"/>
    <w:rsid w:val="00D15373"/>
    <w:rsid w:val="00D1567B"/>
    <w:rsid w:val="00D15CBA"/>
    <w:rsid w:val="00D163B2"/>
    <w:rsid w:val="00D16584"/>
    <w:rsid w:val="00D205DC"/>
    <w:rsid w:val="00D2088E"/>
    <w:rsid w:val="00D21E98"/>
    <w:rsid w:val="00D222F6"/>
    <w:rsid w:val="00D22AC2"/>
    <w:rsid w:val="00D255C9"/>
    <w:rsid w:val="00D25E2D"/>
    <w:rsid w:val="00D26887"/>
    <w:rsid w:val="00D304BB"/>
    <w:rsid w:val="00D3065E"/>
    <w:rsid w:val="00D320A1"/>
    <w:rsid w:val="00D325CD"/>
    <w:rsid w:val="00D32642"/>
    <w:rsid w:val="00D32990"/>
    <w:rsid w:val="00D340B8"/>
    <w:rsid w:val="00D34208"/>
    <w:rsid w:val="00D3473E"/>
    <w:rsid w:val="00D34D6D"/>
    <w:rsid w:val="00D3526A"/>
    <w:rsid w:val="00D378DC"/>
    <w:rsid w:val="00D37DEC"/>
    <w:rsid w:val="00D41144"/>
    <w:rsid w:val="00D41D2F"/>
    <w:rsid w:val="00D420ED"/>
    <w:rsid w:val="00D43D46"/>
    <w:rsid w:val="00D44A88"/>
    <w:rsid w:val="00D45AFE"/>
    <w:rsid w:val="00D46FB3"/>
    <w:rsid w:val="00D50FB8"/>
    <w:rsid w:val="00D51280"/>
    <w:rsid w:val="00D513B0"/>
    <w:rsid w:val="00D5289E"/>
    <w:rsid w:val="00D54F3E"/>
    <w:rsid w:val="00D55055"/>
    <w:rsid w:val="00D56787"/>
    <w:rsid w:val="00D5736E"/>
    <w:rsid w:val="00D6000F"/>
    <w:rsid w:val="00D601AA"/>
    <w:rsid w:val="00D62554"/>
    <w:rsid w:val="00D6378B"/>
    <w:rsid w:val="00D64E69"/>
    <w:rsid w:val="00D65B85"/>
    <w:rsid w:val="00D66CED"/>
    <w:rsid w:val="00D678CB"/>
    <w:rsid w:val="00D70704"/>
    <w:rsid w:val="00D71B58"/>
    <w:rsid w:val="00D72AE9"/>
    <w:rsid w:val="00D72D58"/>
    <w:rsid w:val="00D7329C"/>
    <w:rsid w:val="00D73CF9"/>
    <w:rsid w:val="00D74A6E"/>
    <w:rsid w:val="00D74C69"/>
    <w:rsid w:val="00D75F91"/>
    <w:rsid w:val="00D8154A"/>
    <w:rsid w:val="00D83ECD"/>
    <w:rsid w:val="00D83FE4"/>
    <w:rsid w:val="00D84780"/>
    <w:rsid w:val="00D86E96"/>
    <w:rsid w:val="00D875D9"/>
    <w:rsid w:val="00D91022"/>
    <w:rsid w:val="00D93B4D"/>
    <w:rsid w:val="00D94F9A"/>
    <w:rsid w:val="00D958C9"/>
    <w:rsid w:val="00D95962"/>
    <w:rsid w:val="00D96F99"/>
    <w:rsid w:val="00D97722"/>
    <w:rsid w:val="00D979D6"/>
    <w:rsid w:val="00DA0365"/>
    <w:rsid w:val="00DA0B16"/>
    <w:rsid w:val="00DA1A73"/>
    <w:rsid w:val="00DA201F"/>
    <w:rsid w:val="00DA273E"/>
    <w:rsid w:val="00DA2C68"/>
    <w:rsid w:val="00DA324E"/>
    <w:rsid w:val="00DA482C"/>
    <w:rsid w:val="00DA57FA"/>
    <w:rsid w:val="00DA6ED0"/>
    <w:rsid w:val="00DA7A1D"/>
    <w:rsid w:val="00DA7BC9"/>
    <w:rsid w:val="00DA7DA4"/>
    <w:rsid w:val="00DB00FE"/>
    <w:rsid w:val="00DB0C03"/>
    <w:rsid w:val="00DB11C3"/>
    <w:rsid w:val="00DB27D2"/>
    <w:rsid w:val="00DB3E07"/>
    <w:rsid w:val="00DB3FD8"/>
    <w:rsid w:val="00DB63AE"/>
    <w:rsid w:val="00DB7E1E"/>
    <w:rsid w:val="00DC09F2"/>
    <w:rsid w:val="00DC0BBB"/>
    <w:rsid w:val="00DC3196"/>
    <w:rsid w:val="00DC4038"/>
    <w:rsid w:val="00DC52DB"/>
    <w:rsid w:val="00DC5983"/>
    <w:rsid w:val="00DC6375"/>
    <w:rsid w:val="00DD0685"/>
    <w:rsid w:val="00DD1106"/>
    <w:rsid w:val="00DD1627"/>
    <w:rsid w:val="00DD1897"/>
    <w:rsid w:val="00DD2EA1"/>
    <w:rsid w:val="00DD37CB"/>
    <w:rsid w:val="00DD4481"/>
    <w:rsid w:val="00DD54CA"/>
    <w:rsid w:val="00DD69E3"/>
    <w:rsid w:val="00DE16AA"/>
    <w:rsid w:val="00DE2375"/>
    <w:rsid w:val="00DE2A32"/>
    <w:rsid w:val="00DE3747"/>
    <w:rsid w:val="00DE3F57"/>
    <w:rsid w:val="00DE4E7C"/>
    <w:rsid w:val="00DE52CD"/>
    <w:rsid w:val="00DE5F73"/>
    <w:rsid w:val="00DE6075"/>
    <w:rsid w:val="00DE614A"/>
    <w:rsid w:val="00DE66C0"/>
    <w:rsid w:val="00DF07D0"/>
    <w:rsid w:val="00DF0B6A"/>
    <w:rsid w:val="00DF0D13"/>
    <w:rsid w:val="00DF2D83"/>
    <w:rsid w:val="00DF3A93"/>
    <w:rsid w:val="00DF41E9"/>
    <w:rsid w:val="00DF468A"/>
    <w:rsid w:val="00DF581F"/>
    <w:rsid w:val="00DF6F44"/>
    <w:rsid w:val="00DF7134"/>
    <w:rsid w:val="00DF7360"/>
    <w:rsid w:val="00E01C6B"/>
    <w:rsid w:val="00E0307D"/>
    <w:rsid w:val="00E0429D"/>
    <w:rsid w:val="00E051DE"/>
    <w:rsid w:val="00E05932"/>
    <w:rsid w:val="00E06A22"/>
    <w:rsid w:val="00E104FC"/>
    <w:rsid w:val="00E12255"/>
    <w:rsid w:val="00E12661"/>
    <w:rsid w:val="00E12B11"/>
    <w:rsid w:val="00E1361C"/>
    <w:rsid w:val="00E13D52"/>
    <w:rsid w:val="00E146ED"/>
    <w:rsid w:val="00E15283"/>
    <w:rsid w:val="00E155AD"/>
    <w:rsid w:val="00E1629C"/>
    <w:rsid w:val="00E16EE8"/>
    <w:rsid w:val="00E20061"/>
    <w:rsid w:val="00E20771"/>
    <w:rsid w:val="00E22EAC"/>
    <w:rsid w:val="00E259E5"/>
    <w:rsid w:val="00E3060A"/>
    <w:rsid w:val="00E3064F"/>
    <w:rsid w:val="00E30F6A"/>
    <w:rsid w:val="00E3107C"/>
    <w:rsid w:val="00E31C28"/>
    <w:rsid w:val="00E335F6"/>
    <w:rsid w:val="00E33796"/>
    <w:rsid w:val="00E347FB"/>
    <w:rsid w:val="00E36E59"/>
    <w:rsid w:val="00E3767D"/>
    <w:rsid w:val="00E37AFF"/>
    <w:rsid w:val="00E40CCD"/>
    <w:rsid w:val="00E41FAE"/>
    <w:rsid w:val="00E42F05"/>
    <w:rsid w:val="00E433A9"/>
    <w:rsid w:val="00E43CFD"/>
    <w:rsid w:val="00E44DAE"/>
    <w:rsid w:val="00E45C60"/>
    <w:rsid w:val="00E46142"/>
    <w:rsid w:val="00E473C9"/>
    <w:rsid w:val="00E47A87"/>
    <w:rsid w:val="00E47B60"/>
    <w:rsid w:val="00E507FC"/>
    <w:rsid w:val="00E508E7"/>
    <w:rsid w:val="00E5172D"/>
    <w:rsid w:val="00E531E5"/>
    <w:rsid w:val="00E57696"/>
    <w:rsid w:val="00E61C69"/>
    <w:rsid w:val="00E627AE"/>
    <w:rsid w:val="00E6345C"/>
    <w:rsid w:val="00E67637"/>
    <w:rsid w:val="00E67658"/>
    <w:rsid w:val="00E67A28"/>
    <w:rsid w:val="00E721D7"/>
    <w:rsid w:val="00E73D19"/>
    <w:rsid w:val="00E74D91"/>
    <w:rsid w:val="00E75548"/>
    <w:rsid w:val="00E75EE2"/>
    <w:rsid w:val="00E76232"/>
    <w:rsid w:val="00E767B6"/>
    <w:rsid w:val="00E76932"/>
    <w:rsid w:val="00E804EF"/>
    <w:rsid w:val="00E80D32"/>
    <w:rsid w:val="00E80F29"/>
    <w:rsid w:val="00E81BDD"/>
    <w:rsid w:val="00E81E9D"/>
    <w:rsid w:val="00E821E1"/>
    <w:rsid w:val="00E82562"/>
    <w:rsid w:val="00E83687"/>
    <w:rsid w:val="00E843F7"/>
    <w:rsid w:val="00E85CD8"/>
    <w:rsid w:val="00E879D7"/>
    <w:rsid w:val="00E879E6"/>
    <w:rsid w:val="00E9024C"/>
    <w:rsid w:val="00E91190"/>
    <w:rsid w:val="00E91EF2"/>
    <w:rsid w:val="00E92581"/>
    <w:rsid w:val="00E9387B"/>
    <w:rsid w:val="00E947F6"/>
    <w:rsid w:val="00E95340"/>
    <w:rsid w:val="00E9703B"/>
    <w:rsid w:val="00E97837"/>
    <w:rsid w:val="00E97FFD"/>
    <w:rsid w:val="00EA1076"/>
    <w:rsid w:val="00EA1F75"/>
    <w:rsid w:val="00EA2F38"/>
    <w:rsid w:val="00EA56ED"/>
    <w:rsid w:val="00EA5B38"/>
    <w:rsid w:val="00EA72A4"/>
    <w:rsid w:val="00EB111D"/>
    <w:rsid w:val="00EB11F3"/>
    <w:rsid w:val="00EB3D95"/>
    <w:rsid w:val="00EB44D8"/>
    <w:rsid w:val="00EB5BCB"/>
    <w:rsid w:val="00EB6286"/>
    <w:rsid w:val="00EC0057"/>
    <w:rsid w:val="00EC1B60"/>
    <w:rsid w:val="00EC379B"/>
    <w:rsid w:val="00EC7B5D"/>
    <w:rsid w:val="00ED009D"/>
    <w:rsid w:val="00ED029F"/>
    <w:rsid w:val="00ED2EB2"/>
    <w:rsid w:val="00ED3449"/>
    <w:rsid w:val="00ED522F"/>
    <w:rsid w:val="00ED5BC5"/>
    <w:rsid w:val="00ED5C9B"/>
    <w:rsid w:val="00ED6AEA"/>
    <w:rsid w:val="00ED6CFB"/>
    <w:rsid w:val="00ED77B8"/>
    <w:rsid w:val="00ED7940"/>
    <w:rsid w:val="00EE0CAA"/>
    <w:rsid w:val="00EE2132"/>
    <w:rsid w:val="00EE3B9A"/>
    <w:rsid w:val="00EE4085"/>
    <w:rsid w:val="00EE6346"/>
    <w:rsid w:val="00EE636E"/>
    <w:rsid w:val="00EE776D"/>
    <w:rsid w:val="00EE7BC7"/>
    <w:rsid w:val="00EF06CE"/>
    <w:rsid w:val="00EF0A4D"/>
    <w:rsid w:val="00EF11CD"/>
    <w:rsid w:val="00EF1606"/>
    <w:rsid w:val="00EF2DEE"/>
    <w:rsid w:val="00EF2FCF"/>
    <w:rsid w:val="00EF30B9"/>
    <w:rsid w:val="00EF3A13"/>
    <w:rsid w:val="00EF3CAB"/>
    <w:rsid w:val="00EF542B"/>
    <w:rsid w:val="00EF5875"/>
    <w:rsid w:val="00EF7664"/>
    <w:rsid w:val="00EF7A02"/>
    <w:rsid w:val="00F00211"/>
    <w:rsid w:val="00F00702"/>
    <w:rsid w:val="00F00B55"/>
    <w:rsid w:val="00F0128F"/>
    <w:rsid w:val="00F02857"/>
    <w:rsid w:val="00F02BAA"/>
    <w:rsid w:val="00F0335C"/>
    <w:rsid w:val="00F04F0B"/>
    <w:rsid w:val="00F05F49"/>
    <w:rsid w:val="00F06869"/>
    <w:rsid w:val="00F06936"/>
    <w:rsid w:val="00F06999"/>
    <w:rsid w:val="00F06A74"/>
    <w:rsid w:val="00F06C7D"/>
    <w:rsid w:val="00F07309"/>
    <w:rsid w:val="00F078BC"/>
    <w:rsid w:val="00F07EE9"/>
    <w:rsid w:val="00F105C7"/>
    <w:rsid w:val="00F10AA9"/>
    <w:rsid w:val="00F10C56"/>
    <w:rsid w:val="00F13E67"/>
    <w:rsid w:val="00F149AA"/>
    <w:rsid w:val="00F14D56"/>
    <w:rsid w:val="00F16E74"/>
    <w:rsid w:val="00F17A45"/>
    <w:rsid w:val="00F208A9"/>
    <w:rsid w:val="00F21111"/>
    <w:rsid w:val="00F22C97"/>
    <w:rsid w:val="00F25A5C"/>
    <w:rsid w:val="00F26585"/>
    <w:rsid w:val="00F26EF8"/>
    <w:rsid w:val="00F273D8"/>
    <w:rsid w:val="00F30960"/>
    <w:rsid w:val="00F30D8A"/>
    <w:rsid w:val="00F322A9"/>
    <w:rsid w:val="00F32C1B"/>
    <w:rsid w:val="00F33252"/>
    <w:rsid w:val="00F33660"/>
    <w:rsid w:val="00F3376D"/>
    <w:rsid w:val="00F33A7C"/>
    <w:rsid w:val="00F33ABE"/>
    <w:rsid w:val="00F349CB"/>
    <w:rsid w:val="00F34F84"/>
    <w:rsid w:val="00F37409"/>
    <w:rsid w:val="00F378DE"/>
    <w:rsid w:val="00F37F40"/>
    <w:rsid w:val="00F40DD5"/>
    <w:rsid w:val="00F40FE3"/>
    <w:rsid w:val="00F41246"/>
    <w:rsid w:val="00F41CC9"/>
    <w:rsid w:val="00F43919"/>
    <w:rsid w:val="00F50937"/>
    <w:rsid w:val="00F50AFB"/>
    <w:rsid w:val="00F51D03"/>
    <w:rsid w:val="00F52280"/>
    <w:rsid w:val="00F526C2"/>
    <w:rsid w:val="00F528BF"/>
    <w:rsid w:val="00F53A3C"/>
    <w:rsid w:val="00F546AA"/>
    <w:rsid w:val="00F54FFB"/>
    <w:rsid w:val="00F63FE5"/>
    <w:rsid w:val="00F642FF"/>
    <w:rsid w:val="00F64490"/>
    <w:rsid w:val="00F64E7E"/>
    <w:rsid w:val="00F6542C"/>
    <w:rsid w:val="00F65AA4"/>
    <w:rsid w:val="00F66595"/>
    <w:rsid w:val="00F668FA"/>
    <w:rsid w:val="00F676CD"/>
    <w:rsid w:val="00F67E32"/>
    <w:rsid w:val="00F70834"/>
    <w:rsid w:val="00F71DA9"/>
    <w:rsid w:val="00F728CF"/>
    <w:rsid w:val="00F736BC"/>
    <w:rsid w:val="00F736CC"/>
    <w:rsid w:val="00F73EF0"/>
    <w:rsid w:val="00F75E60"/>
    <w:rsid w:val="00F768DD"/>
    <w:rsid w:val="00F77C07"/>
    <w:rsid w:val="00F77FC9"/>
    <w:rsid w:val="00F80C50"/>
    <w:rsid w:val="00F81ACC"/>
    <w:rsid w:val="00F84CD5"/>
    <w:rsid w:val="00F8553C"/>
    <w:rsid w:val="00F85D04"/>
    <w:rsid w:val="00F86576"/>
    <w:rsid w:val="00F875E3"/>
    <w:rsid w:val="00F8762D"/>
    <w:rsid w:val="00F87EEA"/>
    <w:rsid w:val="00F903B4"/>
    <w:rsid w:val="00F90CBF"/>
    <w:rsid w:val="00F9120A"/>
    <w:rsid w:val="00F915A3"/>
    <w:rsid w:val="00F918C2"/>
    <w:rsid w:val="00F92408"/>
    <w:rsid w:val="00F9334C"/>
    <w:rsid w:val="00F962C1"/>
    <w:rsid w:val="00F96674"/>
    <w:rsid w:val="00F97871"/>
    <w:rsid w:val="00F978AC"/>
    <w:rsid w:val="00F978E3"/>
    <w:rsid w:val="00F97BB9"/>
    <w:rsid w:val="00FA052B"/>
    <w:rsid w:val="00FA0AC1"/>
    <w:rsid w:val="00FA1AFE"/>
    <w:rsid w:val="00FA1C84"/>
    <w:rsid w:val="00FA22DF"/>
    <w:rsid w:val="00FA2BAC"/>
    <w:rsid w:val="00FA2DE9"/>
    <w:rsid w:val="00FA37A6"/>
    <w:rsid w:val="00FA460A"/>
    <w:rsid w:val="00FA5875"/>
    <w:rsid w:val="00FA6D71"/>
    <w:rsid w:val="00FA7530"/>
    <w:rsid w:val="00FB18F4"/>
    <w:rsid w:val="00FB1978"/>
    <w:rsid w:val="00FB4CEE"/>
    <w:rsid w:val="00FB4E50"/>
    <w:rsid w:val="00FB6F3A"/>
    <w:rsid w:val="00FC2E6D"/>
    <w:rsid w:val="00FC3951"/>
    <w:rsid w:val="00FC3EC7"/>
    <w:rsid w:val="00FC3FCC"/>
    <w:rsid w:val="00FC47AD"/>
    <w:rsid w:val="00FC5D56"/>
    <w:rsid w:val="00FC74C6"/>
    <w:rsid w:val="00FD0B28"/>
    <w:rsid w:val="00FD1447"/>
    <w:rsid w:val="00FD20BF"/>
    <w:rsid w:val="00FD3C17"/>
    <w:rsid w:val="00FD4553"/>
    <w:rsid w:val="00FD4617"/>
    <w:rsid w:val="00FD5EE8"/>
    <w:rsid w:val="00FD6B4D"/>
    <w:rsid w:val="00FD6CC4"/>
    <w:rsid w:val="00FD6DE9"/>
    <w:rsid w:val="00FD7340"/>
    <w:rsid w:val="00FE0518"/>
    <w:rsid w:val="00FE1E72"/>
    <w:rsid w:val="00FE284E"/>
    <w:rsid w:val="00FE6091"/>
    <w:rsid w:val="00FF00FB"/>
    <w:rsid w:val="00FF21CE"/>
    <w:rsid w:val="00FF3D33"/>
    <w:rsid w:val="00FF4085"/>
    <w:rsid w:val="00FF4958"/>
    <w:rsid w:val="00FF50FF"/>
    <w:rsid w:val="00FF5191"/>
    <w:rsid w:val="00FF5582"/>
    <w:rsid w:val="00FF6669"/>
    <w:rsid w:val="00FF6795"/>
    <w:rsid w:val="00FF6FC7"/>
    <w:rsid w:val="00FF7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34D150"/>
  <w15:docId w15:val="{28BD1818-5955-4FAF-A3A1-E47108CE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A7"/>
  </w:style>
  <w:style w:type="paragraph" w:styleId="Titre1">
    <w:name w:val="heading 1"/>
    <w:basedOn w:val="Normal"/>
    <w:next w:val="Normal"/>
    <w:link w:val="Titre1Car"/>
    <w:qFormat/>
    <w:rsid w:val="001B7D24"/>
    <w:pPr>
      <w:keepNext/>
      <w:jc w:val="center"/>
      <w:outlineLvl w:val="0"/>
    </w:pPr>
    <w:rPr>
      <w:rFonts w:ascii="Arial" w:hAnsi="Arial"/>
      <w:b/>
      <w:sz w:val="32"/>
      <w:lang w:val="en-US"/>
    </w:rPr>
  </w:style>
  <w:style w:type="paragraph" w:styleId="Titre2">
    <w:name w:val="heading 2"/>
    <w:basedOn w:val="Normal"/>
    <w:next w:val="Normal"/>
    <w:link w:val="Titre2Car"/>
    <w:qFormat/>
    <w:rsid w:val="001B7D24"/>
    <w:pPr>
      <w:keepNext/>
      <w:jc w:val="center"/>
      <w:outlineLvl w:val="1"/>
    </w:pPr>
    <w:rPr>
      <w:rFonts w:ascii="Arial" w:hAnsi="Arial"/>
      <w:b/>
      <w:sz w:val="40"/>
      <w:lang w:val="en-US"/>
    </w:rPr>
  </w:style>
  <w:style w:type="paragraph" w:styleId="Titre3">
    <w:name w:val="heading 3"/>
    <w:basedOn w:val="Normal"/>
    <w:next w:val="Normal"/>
    <w:link w:val="Titre3Car"/>
    <w:qFormat/>
    <w:rsid w:val="001B7D24"/>
    <w:pPr>
      <w:keepNext/>
      <w:jc w:val="center"/>
      <w:outlineLvl w:val="2"/>
    </w:pPr>
    <w:rPr>
      <w:rFonts w:ascii="Tahoma" w:hAnsi="Tahoma"/>
      <w:sz w:val="24"/>
    </w:rPr>
  </w:style>
  <w:style w:type="paragraph" w:styleId="Titre4">
    <w:name w:val="heading 4"/>
    <w:basedOn w:val="Normal"/>
    <w:next w:val="Normal"/>
    <w:link w:val="Titre4Car"/>
    <w:qFormat/>
    <w:rsid w:val="001B7D24"/>
    <w:pPr>
      <w:keepNext/>
      <w:jc w:val="center"/>
      <w:outlineLvl w:val="3"/>
    </w:pPr>
    <w:rPr>
      <w:rFonts w:ascii="Arial" w:hAnsi="Arial"/>
      <w:b/>
      <w:sz w:val="24"/>
      <w:lang w:val="en-US"/>
    </w:rPr>
  </w:style>
  <w:style w:type="paragraph" w:styleId="Titre5">
    <w:name w:val="heading 5"/>
    <w:basedOn w:val="Normal"/>
    <w:next w:val="Normal"/>
    <w:link w:val="Titre5Car"/>
    <w:qFormat/>
    <w:rsid w:val="001B7D24"/>
    <w:pPr>
      <w:keepNext/>
      <w:outlineLvl w:val="4"/>
    </w:pPr>
    <w:rPr>
      <w:rFonts w:ascii="Arial" w:hAnsi="Arial"/>
      <w:b/>
      <w:sz w:val="28"/>
      <w:lang w:val="en-US"/>
    </w:rPr>
  </w:style>
  <w:style w:type="paragraph" w:styleId="Titre6">
    <w:name w:val="heading 6"/>
    <w:basedOn w:val="Normal"/>
    <w:next w:val="Normal"/>
    <w:link w:val="Titre6Car"/>
    <w:qFormat/>
    <w:rsid w:val="001B7D24"/>
    <w:pPr>
      <w:keepNext/>
      <w:ind w:right="-375" w:hanging="284"/>
      <w:jc w:val="center"/>
      <w:outlineLvl w:val="5"/>
    </w:pPr>
    <w:rPr>
      <w:rFonts w:ascii="Arial" w:hAnsi="Arial"/>
      <w:b/>
      <w:sz w:val="36"/>
      <w:lang w:val="en-US"/>
    </w:rPr>
  </w:style>
  <w:style w:type="paragraph" w:styleId="Titre7">
    <w:name w:val="heading 7"/>
    <w:basedOn w:val="Normal"/>
    <w:next w:val="Normal"/>
    <w:link w:val="Titre7Car"/>
    <w:qFormat/>
    <w:rsid w:val="001B7D24"/>
    <w:pPr>
      <w:keepNext/>
      <w:ind w:left="-6985" w:right="-180" w:firstLine="6804"/>
      <w:jc w:val="center"/>
      <w:outlineLvl w:val="6"/>
    </w:pPr>
    <w:rPr>
      <w:rFonts w:ascii="Arial" w:hAnsi="Arial"/>
      <w:b/>
      <w:w w:val="80"/>
      <w:sz w:val="24"/>
      <w:lang w:val="en-US"/>
    </w:rPr>
  </w:style>
  <w:style w:type="paragraph" w:styleId="Titre8">
    <w:name w:val="heading 8"/>
    <w:basedOn w:val="Normal"/>
    <w:next w:val="Normal"/>
    <w:link w:val="Titre8Car"/>
    <w:qFormat/>
    <w:rsid w:val="001B7D24"/>
    <w:pPr>
      <w:keepNext/>
      <w:spacing w:before="360"/>
      <w:ind w:left="1985"/>
      <w:outlineLvl w:val="7"/>
    </w:pPr>
    <w:rPr>
      <w:rFonts w:ascii="Arial" w:hAnsi="Arial"/>
      <w:sz w:val="32"/>
    </w:rPr>
  </w:style>
  <w:style w:type="paragraph" w:styleId="Titre9">
    <w:name w:val="heading 9"/>
    <w:basedOn w:val="Normal"/>
    <w:next w:val="Normal"/>
    <w:link w:val="Titre9Car"/>
    <w:qFormat/>
    <w:rsid w:val="001B7D24"/>
    <w:pPr>
      <w:keepNext/>
      <w:jc w:val="center"/>
      <w:outlineLvl w:val="8"/>
    </w:pPr>
    <w:rPr>
      <w:rFonts w:ascii="Arial Black" w:hAnsi="Arial Black"/>
      <w:b/>
      <w:sz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7D24"/>
    <w:rPr>
      <w:rFonts w:ascii="Arial" w:hAnsi="Arial"/>
      <w:b/>
      <w:sz w:val="32"/>
      <w:lang w:val="en-US"/>
    </w:rPr>
  </w:style>
  <w:style w:type="character" w:customStyle="1" w:styleId="Titre2Car">
    <w:name w:val="Titre 2 Car"/>
    <w:basedOn w:val="Policepardfaut"/>
    <w:link w:val="Titre2"/>
    <w:rsid w:val="001B7D24"/>
    <w:rPr>
      <w:rFonts w:ascii="Arial" w:hAnsi="Arial"/>
      <w:b/>
      <w:sz w:val="40"/>
      <w:lang w:val="en-US"/>
    </w:rPr>
  </w:style>
  <w:style w:type="character" w:customStyle="1" w:styleId="Titre3Car">
    <w:name w:val="Titre 3 Car"/>
    <w:basedOn w:val="Policepardfaut"/>
    <w:link w:val="Titre3"/>
    <w:rsid w:val="001B7D24"/>
    <w:rPr>
      <w:rFonts w:ascii="Tahoma" w:hAnsi="Tahoma"/>
      <w:sz w:val="24"/>
    </w:rPr>
  </w:style>
  <w:style w:type="character" w:customStyle="1" w:styleId="Titre4Car">
    <w:name w:val="Titre 4 Car"/>
    <w:basedOn w:val="Policepardfaut"/>
    <w:link w:val="Titre4"/>
    <w:rsid w:val="001B7D24"/>
    <w:rPr>
      <w:rFonts w:ascii="Arial" w:hAnsi="Arial"/>
      <w:b/>
      <w:sz w:val="24"/>
      <w:lang w:val="en-US"/>
    </w:rPr>
  </w:style>
  <w:style w:type="character" w:customStyle="1" w:styleId="Titre5Car">
    <w:name w:val="Titre 5 Car"/>
    <w:basedOn w:val="Policepardfaut"/>
    <w:link w:val="Titre5"/>
    <w:rsid w:val="001B7D24"/>
    <w:rPr>
      <w:rFonts w:ascii="Arial" w:hAnsi="Arial"/>
      <w:b/>
      <w:sz w:val="28"/>
      <w:lang w:val="en-US"/>
    </w:rPr>
  </w:style>
  <w:style w:type="character" w:customStyle="1" w:styleId="Titre6Car">
    <w:name w:val="Titre 6 Car"/>
    <w:basedOn w:val="Policepardfaut"/>
    <w:link w:val="Titre6"/>
    <w:rsid w:val="001B7D24"/>
    <w:rPr>
      <w:rFonts w:ascii="Arial" w:hAnsi="Arial"/>
      <w:b/>
      <w:sz w:val="36"/>
      <w:lang w:val="en-US"/>
    </w:rPr>
  </w:style>
  <w:style w:type="character" w:customStyle="1" w:styleId="Titre7Car">
    <w:name w:val="Titre 7 Car"/>
    <w:basedOn w:val="Policepardfaut"/>
    <w:link w:val="Titre7"/>
    <w:rsid w:val="001B7D24"/>
    <w:rPr>
      <w:rFonts w:ascii="Arial" w:hAnsi="Arial"/>
      <w:b/>
      <w:w w:val="80"/>
      <w:sz w:val="24"/>
      <w:lang w:val="en-US"/>
    </w:rPr>
  </w:style>
  <w:style w:type="character" w:customStyle="1" w:styleId="Titre8Car">
    <w:name w:val="Titre 8 Car"/>
    <w:basedOn w:val="Policepardfaut"/>
    <w:link w:val="Titre8"/>
    <w:rsid w:val="001B7D24"/>
    <w:rPr>
      <w:rFonts w:ascii="Arial" w:hAnsi="Arial"/>
      <w:sz w:val="32"/>
    </w:rPr>
  </w:style>
  <w:style w:type="character" w:customStyle="1" w:styleId="Titre9Car">
    <w:name w:val="Titre 9 Car"/>
    <w:basedOn w:val="Policepardfaut"/>
    <w:link w:val="Titre9"/>
    <w:rsid w:val="001B7D24"/>
    <w:rPr>
      <w:rFonts w:ascii="Arial Black" w:hAnsi="Arial Black"/>
      <w:b/>
      <w:sz w:val="48"/>
      <w:lang w:val="en-US"/>
    </w:rPr>
  </w:style>
  <w:style w:type="paragraph" w:styleId="Titre">
    <w:name w:val="Title"/>
    <w:basedOn w:val="Normal"/>
    <w:link w:val="TitreCar"/>
    <w:qFormat/>
    <w:rsid w:val="001B7D24"/>
    <w:pPr>
      <w:jc w:val="center"/>
    </w:pPr>
    <w:rPr>
      <w:rFonts w:ascii="Arial Black" w:hAnsi="Arial Black"/>
      <w:color w:val="FF0000"/>
      <w:sz w:val="48"/>
    </w:rPr>
  </w:style>
  <w:style w:type="character" w:customStyle="1" w:styleId="TitreCar">
    <w:name w:val="Titre Car"/>
    <w:basedOn w:val="Policepardfaut"/>
    <w:link w:val="Titre"/>
    <w:rsid w:val="001B7D24"/>
    <w:rPr>
      <w:rFonts w:ascii="Arial Black" w:hAnsi="Arial Black"/>
      <w:color w:val="FF0000"/>
      <w:sz w:val="48"/>
    </w:rPr>
  </w:style>
  <w:style w:type="paragraph" w:styleId="En-tte">
    <w:name w:val="header"/>
    <w:basedOn w:val="Normal"/>
    <w:link w:val="En-tteCar"/>
    <w:semiHidden/>
    <w:rsid w:val="00BC72A7"/>
    <w:pPr>
      <w:tabs>
        <w:tab w:val="center" w:pos="4536"/>
        <w:tab w:val="right" w:pos="9072"/>
      </w:tabs>
    </w:pPr>
    <w:rPr>
      <w:rFonts w:ascii="Lucida Calligraphy" w:hAnsi="Lucida Calligraphy"/>
      <w:b/>
      <w:sz w:val="24"/>
    </w:rPr>
  </w:style>
  <w:style w:type="character" w:customStyle="1" w:styleId="En-tteCar">
    <w:name w:val="En-tête Car"/>
    <w:basedOn w:val="Policepardfaut"/>
    <w:link w:val="En-tte"/>
    <w:semiHidden/>
    <w:rsid w:val="00BC72A7"/>
    <w:rPr>
      <w:rFonts w:ascii="Lucida Calligraphy" w:hAnsi="Lucida Calligraphy"/>
      <w:b/>
      <w:sz w:val="24"/>
    </w:rPr>
  </w:style>
  <w:style w:type="paragraph" w:styleId="Textedebulles">
    <w:name w:val="Balloon Text"/>
    <w:basedOn w:val="Normal"/>
    <w:link w:val="TextedebullesCar"/>
    <w:uiPriority w:val="99"/>
    <w:semiHidden/>
    <w:unhideWhenUsed/>
    <w:rsid w:val="00BC72A7"/>
    <w:rPr>
      <w:rFonts w:ascii="Tahoma" w:hAnsi="Tahoma" w:cs="Tahoma"/>
      <w:sz w:val="16"/>
      <w:szCs w:val="16"/>
    </w:rPr>
  </w:style>
  <w:style w:type="character" w:customStyle="1" w:styleId="TextedebullesCar">
    <w:name w:val="Texte de bulles Car"/>
    <w:basedOn w:val="Policepardfaut"/>
    <w:link w:val="Textedebulles"/>
    <w:uiPriority w:val="99"/>
    <w:semiHidden/>
    <w:rsid w:val="00BC72A7"/>
    <w:rPr>
      <w:rFonts w:ascii="Tahoma" w:hAnsi="Tahoma" w:cs="Tahoma"/>
      <w:sz w:val="16"/>
      <w:szCs w:val="16"/>
    </w:rPr>
  </w:style>
  <w:style w:type="paragraph" w:styleId="Paragraphedeliste">
    <w:name w:val="List Paragraph"/>
    <w:basedOn w:val="Normal"/>
    <w:uiPriority w:val="34"/>
    <w:qFormat/>
    <w:rsid w:val="0037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2710</Words>
  <Characters>14911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 oi</dc:creator>
  <cp:keywords/>
  <dc:description/>
  <cp:lastModifiedBy>ce oi wingles</cp:lastModifiedBy>
  <cp:revision>9</cp:revision>
  <cp:lastPrinted>2021-01-04T10:06:00Z</cp:lastPrinted>
  <dcterms:created xsi:type="dcterms:W3CDTF">2020-06-04T13:34:00Z</dcterms:created>
  <dcterms:modified xsi:type="dcterms:W3CDTF">2021-01-04T10:13:00Z</dcterms:modified>
</cp:coreProperties>
</file>